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8321" w14:textId="705718E8" w:rsidR="005D6748" w:rsidRPr="00A04FD7" w:rsidRDefault="00A04FD7" w:rsidP="00223D2B">
      <w:pPr>
        <w:pStyle w:val="Tytu"/>
        <w:spacing w:before="0"/>
        <w:ind w:left="0" w:right="69"/>
        <w:rPr>
          <w:rFonts w:asciiTheme="minorHAnsi" w:hAnsiTheme="minorHAnsi" w:cstheme="minorHAnsi"/>
          <w:color w:val="000009"/>
          <w:sz w:val="24"/>
          <w:szCs w:val="24"/>
        </w:rPr>
      </w:pPr>
      <w:r w:rsidRPr="00A04FD7">
        <w:rPr>
          <w:rFonts w:asciiTheme="minorHAnsi" w:hAnsiTheme="minorHAnsi" w:cstheme="minorHAnsi"/>
          <w:color w:val="000009"/>
          <w:sz w:val="24"/>
          <w:szCs w:val="24"/>
        </w:rPr>
        <w:t>REGULAMIN</w:t>
      </w:r>
      <w:r w:rsidRPr="00A04FD7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04FD7">
        <w:rPr>
          <w:rFonts w:asciiTheme="minorHAnsi" w:hAnsiTheme="minorHAnsi" w:cstheme="minorHAnsi"/>
          <w:color w:val="000009"/>
          <w:sz w:val="24"/>
          <w:szCs w:val="24"/>
        </w:rPr>
        <w:t>REKRUTACJI</w:t>
      </w:r>
      <w:r w:rsidRPr="00A04FD7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04FD7">
        <w:rPr>
          <w:rFonts w:asciiTheme="minorHAnsi" w:hAnsiTheme="minorHAnsi" w:cstheme="minorHAnsi"/>
          <w:color w:val="000009"/>
          <w:sz w:val="24"/>
          <w:szCs w:val="24"/>
        </w:rPr>
        <w:t>I</w:t>
      </w:r>
      <w:r w:rsidRPr="00A04FD7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04FD7">
        <w:rPr>
          <w:rFonts w:asciiTheme="minorHAnsi" w:hAnsiTheme="minorHAnsi" w:cstheme="minorHAnsi"/>
          <w:color w:val="000009"/>
          <w:sz w:val="24"/>
          <w:szCs w:val="24"/>
        </w:rPr>
        <w:t>UCZESTNICTWA</w:t>
      </w:r>
      <w:r w:rsidRPr="00A04FD7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04FD7">
        <w:rPr>
          <w:rFonts w:asciiTheme="minorHAnsi" w:hAnsiTheme="minorHAnsi" w:cstheme="minorHAnsi"/>
          <w:color w:val="000009"/>
          <w:sz w:val="24"/>
          <w:szCs w:val="24"/>
        </w:rPr>
        <w:t>W</w:t>
      </w:r>
      <w:r w:rsidRPr="00A04FD7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04FD7">
        <w:rPr>
          <w:rFonts w:asciiTheme="minorHAnsi" w:hAnsiTheme="minorHAnsi" w:cstheme="minorHAnsi"/>
          <w:color w:val="000009"/>
          <w:sz w:val="24"/>
          <w:szCs w:val="24"/>
        </w:rPr>
        <w:t>PROJEKCIE</w:t>
      </w:r>
      <w:r w:rsidRPr="00A04FD7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04FD7">
        <w:rPr>
          <w:rFonts w:asciiTheme="minorHAnsi" w:hAnsiTheme="minorHAnsi" w:cstheme="minorHAnsi"/>
          <w:color w:val="000009"/>
          <w:spacing w:val="-6"/>
          <w:sz w:val="24"/>
          <w:szCs w:val="24"/>
        </w:rPr>
        <w:br/>
      </w:r>
      <w:r w:rsidRPr="00A04FD7">
        <w:rPr>
          <w:rFonts w:asciiTheme="minorHAnsi" w:hAnsiTheme="minorHAnsi" w:cstheme="minorHAnsi"/>
          <w:color w:val="000009"/>
          <w:sz w:val="24"/>
          <w:szCs w:val="24"/>
        </w:rPr>
        <w:t>PN. „AKTYWNY OBORNICZANIN – CZAS NA ZMIANY”</w:t>
      </w:r>
    </w:p>
    <w:p w14:paraId="36CA79B4" w14:textId="78B494EF" w:rsidR="004B0B1A" w:rsidRPr="00A04FD7" w:rsidRDefault="00A04FD7" w:rsidP="00223D2B">
      <w:pPr>
        <w:pStyle w:val="Tytu"/>
        <w:spacing w:before="0"/>
        <w:ind w:left="0" w:right="69"/>
        <w:rPr>
          <w:rFonts w:asciiTheme="minorHAnsi" w:hAnsiTheme="minorHAnsi" w:cstheme="minorHAnsi"/>
          <w:sz w:val="24"/>
          <w:szCs w:val="24"/>
        </w:rPr>
      </w:pPr>
      <w:r w:rsidRPr="00A04FD7">
        <w:rPr>
          <w:rFonts w:asciiTheme="minorHAnsi" w:hAnsiTheme="minorHAnsi" w:cstheme="minorHAnsi"/>
          <w:color w:val="000009"/>
          <w:sz w:val="24"/>
          <w:szCs w:val="24"/>
        </w:rPr>
        <w:t>NR RPDS.09.01.01-02-0013/20</w:t>
      </w:r>
    </w:p>
    <w:p w14:paraId="202F1C8D" w14:textId="77777777" w:rsidR="005D6748" w:rsidRPr="00A04FD7" w:rsidRDefault="005D6748" w:rsidP="00223D2B">
      <w:pPr>
        <w:pStyle w:val="Tekstpodstawowy"/>
        <w:ind w:firstLine="0"/>
        <w:rPr>
          <w:rFonts w:asciiTheme="minorHAnsi" w:hAnsiTheme="minorHAnsi" w:cstheme="minorHAnsi"/>
        </w:rPr>
      </w:pPr>
    </w:p>
    <w:p w14:paraId="4D6A7029" w14:textId="77777777" w:rsidR="004B0B1A" w:rsidRPr="00A04FD7" w:rsidRDefault="004B0B1A" w:rsidP="00223D2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4FD7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75DC4B1" w14:textId="77777777" w:rsidR="004B0B1A" w:rsidRPr="00A04FD7" w:rsidRDefault="004B0B1A" w:rsidP="00223D2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bCs/>
          <w:sz w:val="22"/>
          <w:szCs w:val="22"/>
        </w:rPr>
        <w:t>Informacje ogólne</w:t>
      </w:r>
    </w:p>
    <w:p w14:paraId="13902E58" w14:textId="77777777" w:rsidR="00C323E9" w:rsidRPr="00A04FD7" w:rsidRDefault="004B0B1A" w:rsidP="00BB506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Niniejszy regulamin określa zasady rekrutacji i uczestnictwa w projekcie pn. „</w:t>
      </w:r>
      <w:r w:rsidRPr="00A04FD7">
        <w:rPr>
          <w:rFonts w:asciiTheme="minorHAnsi" w:eastAsia="Calibri" w:hAnsiTheme="minorHAnsi" w:cstheme="minorHAnsi"/>
          <w:sz w:val="22"/>
          <w:szCs w:val="22"/>
        </w:rPr>
        <w:t>Aktywny Oborniczanin – czas na zmiany</w:t>
      </w:r>
      <w:r w:rsidRPr="00A04FD7">
        <w:rPr>
          <w:rFonts w:asciiTheme="minorHAnsi" w:hAnsiTheme="minorHAnsi" w:cstheme="minorHAnsi"/>
          <w:sz w:val="22"/>
          <w:szCs w:val="22"/>
        </w:rPr>
        <w:t>” nr RPDS.09.01.01-02-0013/20, który jest  dofinansowany ze środków Europejskiego Funduszu Społecznego w ramach Regionalnego Programu Operacyjnego Województwa Dolnośląskiego 2014-2020.</w:t>
      </w:r>
    </w:p>
    <w:p w14:paraId="093EBC74" w14:textId="44412E0B" w:rsidR="004B0B1A" w:rsidRPr="00A04FD7" w:rsidRDefault="004B0B1A" w:rsidP="00BB506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 xml:space="preserve">Celem projektu </w:t>
      </w:r>
      <w:r w:rsidR="00C323E9" w:rsidRPr="00A04FD7">
        <w:rPr>
          <w:rFonts w:asciiTheme="minorHAnsi" w:hAnsiTheme="minorHAnsi" w:cstheme="minorHAnsi"/>
          <w:sz w:val="22"/>
          <w:szCs w:val="22"/>
        </w:rPr>
        <w:t>jest realizacja działań o charakterze społecznym, zawodowym, edukacyjnym i zdrowotnym na rzecz aktywnej integracji osób zagrożonych ubóstwem i wykluczeniem społecznym, poprzez poprawę i wzmocnienie ich zdolności do zatrudnienia na terenie gminy Oborniki Śląskie.</w:t>
      </w:r>
    </w:p>
    <w:p w14:paraId="46D050AF" w14:textId="422B46D7" w:rsidR="004B0B1A" w:rsidRPr="00A04FD7" w:rsidRDefault="004B0B1A" w:rsidP="00BB506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 xml:space="preserve">Beneficjentem projektu jest Gmina Oborniki Śląskie, działająca w imieniu własnym oraz Partnerów projektu – Fundacji Imago, Jasinowska-Czarny Anna Unika Doradztwo Unijne i Public Relations oraz </w:t>
      </w:r>
      <w:r w:rsidR="00C323E9" w:rsidRPr="00A04FD7">
        <w:rPr>
          <w:rFonts w:asciiTheme="minorHAnsi" w:hAnsiTheme="minorHAnsi" w:cstheme="minorHAnsi"/>
          <w:sz w:val="22"/>
          <w:szCs w:val="22"/>
        </w:rPr>
        <w:t xml:space="preserve">Powiatu Trzebnickiego – </w:t>
      </w:r>
      <w:r w:rsidRPr="00A04FD7">
        <w:rPr>
          <w:rFonts w:asciiTheme="minorHAnsi" w:hAnsiTheme="minorHAnsi" w:cstheme="minorHAnsi"/>
          <w:sz w:val="22"/>
          <w:szCs w:val="22"/>
        </w:rPr>
        <w:t>Powiatowego Urzędu Pracy w Trzebnicy.</w:t>
      </w:r>
    </w:p>
    <w:p w14:paraId="09AC2A63" w14:textId="48A2D3E7" w:rsidR="004B0B1A" w:rsidRPr="00A04FD7" w:rsidRDefault="004B0B1A" w:rsidP="00BB506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 xml:space="preserve">Podmiotem zaangażowanym w realizację projektu jest Miejsko-Gminny Ośrodek Pomocy Społecznej w Obornikach Śląskich, ul. </w:t>
      </w:r>
      <w:r w:rsidR="00C323E9" w:rsidRPr="00A04FD7">
        <w:rPr>
          <w:rFonts w:asciiTheme="minorHAnsi" w:hAnsiTheme="minorHAnsi" w:cstheme="minorHAnsi"/>
          <w:sz w:val="22"/>
          <w:szCs w:val="22"/>
        </w:rPr>
        <w:t xml:space="preserve">Trzebnicka 1, </w:t>
      </w:r>
      <w:r w:rsidRPr="00A04FD7">
        <w:rPr>
          <w:rFonts w:asciiTheme="minorHAnsi" w:hAnsiTheme="minorHAnsi" w:cstheme="minorHAnsi"/>
          <w:sz w:val="22"/>
          <w:szCs w:val="22"/>
        </w:rPr>
        <w:t>55-120 Oborniki Śląskie</w:t>
      </w:r>
      <w:r w:rsidR="00C323E9" w:rsidRPr="00A04FD7">
        <w:rPr>
          <w:rFonts w:asciiTheme="minorHAnsi" w:hAnsiTheme="minorHAnsi" w:cstheme="minorHAnsi"/>
          <w:sz w:val="22"/>
          <w:szCs w:val="22"/>
        </w:rPr>
        <w:t>.</w:t>
      </w:r>
    </w:p>
    <w:p w14:paraId="01134B80" w14:textId="36983EC0" w:rsidR="004B0B1A" w:rsidRPr="00A04FD7" w:rsidRDefault="004B0B1A" w:rsidP="00BB506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Użyte w regulaminie pojęcia oznaczają:</w:t>
      </w:r>
    </w:p>
    <w:p w14:paraId="4A97A2F1" w14:textId="5A2FC51C" w:rsidR="001618DC" w:rsidRPr="00A04FD7" w:rsidRDefault="001618DC" w:rsidP="00223D2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sz w:val="22"/>
          <w:szCs w:val="22"/>
        </w:rPr>
        <w:t>Projekt</w:t>
      </w:r>
      <w:r w:rsidRPr="00A04FD7">
        <w:rPr>
          <w:rFonts w:asciiTheme="minorHAnsi" w:hAnsiTheme="minorHAnsi" w:cstheme="minorHAnsi"/>
          <w:sz w:val="22"/>
          <w:szCs w:val="22"/>
        </w:rPr>
        <w:t xml:space="preserve"> – projekt pn. „</w:t>
      </w:r>
      <w:r w:rsidRPr="00A04FD7">
        <w:rPr>
          <w:rFonts w:asciiTheme="minorHAnsi" w:eastAsia="Calibri" w:hAnsiTheme="minorHAnsi" w:cstheme="minorHAnsi"/>
          <w:sz w:val="22"/>
          <w:szCs w:val="22"/>
        </w:rPr>
        <w:t>Aktywny Oborniczanin – czas na zmiany</w:t>
      </w:r>
      <w:r w:rsidRPr="00A04FD7">
        <w:rPr>
          <w:rFonts w:asciiTheme="minorHAnsi" w:hAnsiTheme="minorHAnsi" w:cstheme="minorHAnsi"/>
          <w:sz w:val="22"/>
          <w:szCs w:val="22"/>
        </w:rPr>
        <w:t>” realizowany w okresie od 01.09.2021 r. do 30.06.2023 r.,</w:t>
      </w:r>
    </w:p>
    <w:p w14:paraId="3652E1CD" w14:textId="251F3EA3" w:rsidR="001618DC" w:rsidRPr="00A04FD7" w:rsidRDefault="001618DC" w:rsidP="00223D2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sz w:val="22"/>
          <w:szCs w:val="22"/>
        </w:rPr>
        <w:t>Beneficjent</w:t>
      </w:r>
      <w:r w:rsidRPr="00A04FD7">
        <w:rPr>
          <w:rFonts w:asciiTheme="minorHAnsi" w:hAnsiTheme="minorHAnsi" w:cstheme="minorHAnsi"/>
          <w:sz w:val="22"/>
          <w:szCs w:val="22"/>
        </w:rPr>
        <w:t xml:space="preserve"> – Gmina Oborniki Śląskie, działająca w imieniu własnym oraz Partnerów projektu – Fundacji Imago, Jasinowska-Czarny Anna Unika Doradztwo Unijne i Public Relations oraz </w:t>
      </w:r>
      <w:r w:rsidR="00C323E9" w:rsidRPr="00A04FD7">
        <w:rPr>
          <w:rFonts w:asciiTheme="minorHAnsi" w:hAnsiTheme="minorHAnsi" w:cstheme="minorHAnsi"/>
          <w:sz w:val="22"/>
          <w:szCs w:val="22"/>
        </w:rPr>
        <w:t xml:space="preserve">Powiatu Trzebnickiego – </w:t>
      </w:r>
      <w:r w:rsidRPr="00A04FD7">
        <w:rPr>
          <w:rFonts w:asciiTheme="minorHAnsi" w:hAnsiTheme="minorHAnsi" w:cstheme="minorHAnsi"/>
          <w:sz w:val="22"/>
          <w:szCs w:val="22"/>
        </w:rPr>
        <w:t>Powiatowego Urzędu Pracy w Trzebnicy,</w:t>
      </w:r>
    </w:p>
    <w:p w14:paraId="3AB2BB26" w14:textId="31C7DFEF" w:rsidR="00974B88" w:rsidRPr="00A04FD7" w:rsidRDefault="00974B88" w:rsidP="00223D2B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FD7">
        <w:rPr>
          <w:rFonts w:asciiTheme="minorHAnsi" w:hAnsiTheme="minorHAnsi" w:cstheme="minorHAnsi"/>
          <w:b/>
          <w:sz w:val="22"/>
          <w:szCs w:val="22"/>
        </w:rPr>
        <w:t xml:space="preserve">Realizator </w:t>
      </w:r>
      <w:r w:rsidRPr="00A04FD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A04FD7">
        <w:rPr>
          <w:rFonts w:asciiTheme="minorHAnsi" w:hAnsiTheme="minorHAnsi" w:cstheme="minorHAnsi"/>
          <w:sz w:val="22"/>
          <w:szCs w:val="22"/>
        </w:rPr>
        <w:t>Miejsko-Gminny Ośrodek Pomocy Społecznej w Obornikach Śląskich, ul. Trzebnicka 1, 55-120 Oborniki Śląskie,</w:t>
      </w:r>
    </w:p>
    <w:p w14:paraId="470BD8C3" w14:textId="3A83AD1E" w:rsidR="001618DC" w:rsidRPr="00A04FD7" w:rsidRDefault="001618DC" w:rsidP="00223D2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sz w:val="22"/>
          <w:szCs w:val="22"/>
        </w:rPr>
        <w:t xml:space="preserve">Uczestnik/czka </w:t>
      </w:r>
      <w:r w:rsidRPr="00A04FD7">
        <w:rPr>
          <w:rFonts w:asciiTheme="minorHAnsi" w:hAnsiTheme="minorHAnsi" w:cstheme="minorHAnsi"/>
          <w:sz w:val="22"/>
          <w:szCs w:val="22"/>
        </w:rPr>
        <w:t xml:space="preserve">– </w:t>
      </w:r>
      <w:r w:rsidR="007A3364" w:rsidRPr="00A04FD7">
        <w:rPr>
          <w:rFonts w:asciiTheme="minorHAnsi" w:hAnsiTheme="minorHAnsi" w:cstheme="minorHAnsi"/>
          <w:sz w:val="22"/>
          <w:szCs w:val="22"/>
        </w:rPr>
        <w:t>osoba z grupy docelowej</w:t>
      </w:r>
      <w:r w:rsidRPr="00A04FD7">
        <w:rPr>
          <w:rFonts w:asciiTheme="minorHAnsi" w:hAnsiTheme="minorHAnsi" w:cstheme="minorHAnsi"/>
          <w:sz w:val="22"/>
          <w:szCs w:val="22"/>
        </w:rPr>
        <w:t xml:space="preserve"> zakwalifikowana do udziału w projekcie zgodnie z zasadami określonymi w niniejszym regulaminie,</w:t>
      </w:r>
    </w:p>
    <w:p w14:paraId="511A9AC7" w14:textId="3A0CFE18" w:rsidR="001618DC" w:rsidRPr="00A04FD7" w:rsidRDefault="001618DC" w:rsidP="00223D2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bCs/>
          <w:sz w:val="22"/>
          <w:szCs w:val="22"/>
        </w:rPr>
        <w:t>Grupa docelowa</w:t>
      </w:r>
      <w:r w:rsidRPr="00A04FD7">
        <w:rPr>
          <w:rFonts w:asciiTheme="minorHAnsi" w:hAnsiTheme="minorHAnsi" w:cstheme="minorHAnsi"/>
          <w:sz w:val="22"/>
          <w:szCs w:val="22"/>
        </w:rPr>
        <w:t xml:space="preserve"> – </w:t>
      </w:r>
      <w:r w:rsidR="007A3364" w:rsidRPr="00A04FD7">
        <w:rPr>
          <w:rFonts w:asciiTheme="minorHAnsi" w:hAnsiTheme="minorHAnsi" w:cstheme="minorHAnsi"/>
          <w:sz w:val="22"/>
          <w:szCs w:val="22"/>
        </w:rPr>
        <w:t xml:space="preserve">osoby </w:t>
      </w:r>
      <w:r w:rsidRPr="00A04FD7">
        <w:rPr>
          <w:rFonts w:asciiTheme="minorHAnsi" w:hAnsiTheme="minorHAnsi" w:cstheme="minorHAnsi"/>
          <w:sz w:val="22"/>
          <w:szCs w:val="22"/>
        </w:rPr>
        <w:t>i  rodzin</w:t>
      </w:r>
      <w:r w:rsidR="007A3364" w:rsidRPr="00A04FD7">
        <w:rPr>
          <w:rFonts w:asciiTheme="minorHAnsi" w:hAnsiTheme="minorHAnsi" w:cstheme="minorHAnsi"/>
          <w:sz w:val="22"/>
          <w:szCs w:val="22"/>
        </w:rPr>
        <w:t>y</w:t>
      </w:r>
      <w:r w:rsidRPr="00A04FD7">
        <w:rPr>
          <w:rFonts w:asciiTheme="minorHAnsi" w:hAnsiTheme="minorHAnsi" w:cstheme="minorHAnsi"/>
          <w:sz w:val="22"/>
          <w:szCs w:val="22"/>
        </w:rPr>
        <w:t xml:space="preserve"> zagrożon</w:t>
      </w:r>
      <w:r w:rsidR="007A3364" w:rsidRPr="00A04FD7">
        <w:rPr>
          <w:rFonts w:asciiTheme="minorHAnsi" w:hAnsiTheme="minorHAnsi" w:cstheme="minorHAnsi"/>
          <w:sz w:val="22"/>
          <w:szCs w:val="22"/>
        </w:rPr>
        <w:t>e</w:t>
      </w:r>
      <w:r w:rsidRPr="00A04FD7">
        <w:rPr>
          <w:rFonts w:asciiTheme="minorHAnsi" w:hAnsiTheme="minorHAnsi" w:cstheme="minorHAnsi"/>
          <w:sz w:val="22"/>
          <w:szCs w:val="22"/>
        </w:rPr>
        <w:t xml:space="preserve"> ubóstwem lub wykluczeniem społecznym</w:t>
      </w:r>
      <w:r w:rsidR="00C323E9" w:rsidRPr="00A04FD7">
        <w:rPr>
          <w:rFonts w:asciiTheme="minorHAnsi" w:hAnsiTheme="minorHAnsi" w:cstheme="minorHAnsi"/>
          <w:sz w:val="22"/>
          <w:szCs w:val="22"/>
        </w:rPr>
        <w:t xml:space="preserve"> </w:t>
      </w:r>
      <w:r w:rsidR="00037F3B" w:rsidRPr="00A04FD7">
        <w:rPr>
          <w:rFonts w:asciiTheme="minorHAnsi" w:hAnsiTheme="minorHAnsi" w:cstheme="minorHAnsi"/>
          <w:sz w:val="22"/>
          <w:szCs w:val="22"/>
        </w:rPr>
        <w:t xml:space="preserve">zamieszkujące </w:t>
      </w:r>
      <w:r w:rsidR="007A3364" w:rsidRPr="00A04FD7">
        <w:rPr>
          <w:rFonts w:asciiTheme="minorHAnsi" w:hAnsiTheme="minorHAnsi" w:cstheme="minorHAnsi"/>
          <w:sz w:val="22"/>
          <w:szCs w:val="22"/>
        </w:rPr>
        <w:t>na terenie</w:t>
      </w:r>
      <w:r w:rsidRPr="00A04FD7">
        <w:rPr>
          <w:rFonts w:asciiTheme="minorHAnsi" w:hAnsiTheme="minorHAnsi" w:cstheme="minorHAnsi"/>
          <w:sz w:val="22"/>
          <w:szCs w:val="22"/>
        </w:rPr>
        <w:t xml:space="preserve"> </w:t>
      </w:r>
      <w:r w:rsidR="00C323E9" w:rsidRPr="00A04FD7">
        <w:rPr>
          <w:rFonts w:asciiTheme="minorHAnsi" w:hAnsiTheme="minorHAnsi" w:cstheme="minorHAnsi"/>
          <w:sz w:val="22"/>
          <w:szCs w:val="22"/>
        </w:rPr>
        <w:t>g</w:t>
      </w:r>
      <w:r w:rsidRPr="00A04FD7">
        <w:rPr>
          <w:rFonts w:asciiTheme="minorHAnsi" w:hAnsiTheme="minorHAnsi" w:cstheme="minorHAnsi"/>
          <w:sz w:val="22"/>
          <w:szCs w:val="22"/>
        </w:rPr>
        <w:t>min</w:t>
      </w:r>
      <w:r w:rsidR="007A3364" w:rsidRPr="00A04FD7">
        <w:rPr>
          <w:rFonts w:asciiTheme="minorHAnsi" w:hAnsiTheme="minorHAnsi" w:cstheme="minorHAnsi"/>
          <w:sz w:val="22"/>
          <w:szCs w:val="22"/>
        </w:rPr>
        <w:t>y</w:t>
      </w:r>
      <w:r w:rsidRPr="00A04FD7">
        <w:rPr>
          <w:rFonts w:asciiTheme="minorHAnsi" w:hAnsiTheme="minorHAnsi" w:cstheme="minorHAnsi"/>
          <w:sz w:val="22"/>
          <w:szCs w:val="22"/>
        </w:rPr>
        <w:t xml:space="preserve"> </w:t>
      </w:r>
      <w:r w:rsidR="00C323E9" w:rsidRPr="00A04FD7">
        <w:rPr>
          <w:rFonts w:asciiTheme="minorHAnsi" w:hAnsiTheme="minorHAnsi" w:cstheme="minorHAnsi"/>
          <w:sz w:val="22"/>
          <w:szCs w:val="22"/>
        </w:rPr>
        <w:t>Oborniki</w:t>
      </w:r>
      <w:r w:rsidRPr="00A04FD7">
        <w:rPr>
          <w:rFonts w:asciiTheme="minorHAnsi" w:hAnsiTheme="minorHAnsi" w:cstheme="minorHAnsi"/>
          <w:sz w:val="22"/>
          <w:szCs w:val="22"/>
        </w:rPr>
        <w:t xml:space="preserve"> Śląskie</w:t>
      </w:r>
      <w:r w:rsidR="00142D65" w:rsidRPr="00A04FD7">
        <w:rPr>
          <w:rFonts w:asciiTheme="minorHAnsi" w:hAnsiTheme="minorHAnsi" w:cstheme="minorHAnsi"/>
          <w:sz w:val="22"/>
          <w:szCs w:val="22"/>
        </w:rPr>
        <w:t xml:space="preserve"> oraz ich otoczenie,</w:t>
      </w:r>
      <w:r w:rsidR="00037F3B" w:rsidRPr="00A04F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AADD0" w14:textId="5A3C7294" w:rsidR="00037F3B" w:rsidRPr="00A04FD7" w:rsidRDefault="00037F3B" w:rsidP="00223D2B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FD7">
        <w:rPr>
          <w:rFonts w:asciiTheme="minorHAnsi" w:hAnsiTheme="minorHAnsi" w:cstheme="minorHAnsi"/>
          <w:b/>
          <w:sz w:val="22"/>
          <w:szCs w:val="22"/>
        </w:rPr>
        <w:t>Osoby i  rodziny zagrożone ubóstwem lub wykluczeniem społecznym:</w:t>
      </w:r>
    </w:p>
    <w:p w14:paraId="215908EF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53A1AA08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 xml:space="preserve"> osoby, o których mowa w art. 1 ust. 2 ustawy z dnia 13 czerwca 2003 r. o zatrudnieniu socjalnym;</w:t>
      </w:r>
    </w:p>
    <w:p w14:paraId="7FB9957D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osoby przebywające w pieczy zastępczej (w tym również osoby przebywające w pieczy zastępczej na warunkach określonych w art. 37 ust. 2 ustawy z dnia 9 czerwca 2011 r. o wspieraniu rodziny i systemie pieczy zastępczej)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DC4D46F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osoby nieletnie, wobec których zastosowano środki zapobiegania i zwalczania demoralizacji i przestępczości zgodnie z ustawą z dnia 26 października 1982 r. o postępowaniu w sprawach nieletnich;</w:t>
      </w:r>
    </w:p>
    <w:p w14:paraId="62D91243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osoby przebywające w młodzieżowych ośrodkach wychowawczych i młodzieżowych ośrodkach socjoterapii, o których mowa w ustawie z dnia 7 września 1991 r. o systemie oświaty;</w:t>
      </w:r>
    </w:p>
    <w:p w14:paraId="091F2208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lastRenderedPageBreak/>
        <w:t>osoby z niepełnosprawnością – osoby z niepełnosprawnością w rozumieniu „Wytycznych w zakresie realizacji zasady równości szans i niedyskryminacji, w tym dostępności dla osób z niepełnosprawnościami oraz zasady równości szans kobiet i mężczyzn w ramach funduszy unijnych na lata 2014-2020” lub uczniowie/dzieci z niepełnosprawnościami w rozumieniu „Wytycznych w zakresie realizacji przedsięwzięć z udziałem środków Europejskiego Funduszu Społecznego w obszarze edukacji na lata 2014-2020”;</w:t>
      </w:r>
    </w:p>
    <w:p w14:paraId="37F536E1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2DAC53D6" w14:textId="39C815A4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osoby potrzebujące wsparcia w codziennym funkcjonowaniu, tj. osoby, które ze względu na stan zdrowia lub niepełnosprawność wymagają opieki lub wsparcia w związku z niemożnością samodzielnego wykonywania co najmniej jednej z podstawowych czynności dnia codziennego;</w:t>
      </w:r>
    </w:p>
    <w:p w14:paraId="7FCBEDC7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osoby bezdomne lub dotknięte wykluczeniem z dostępu do mieszkań w rozumieniu „Wytycznych w zakresie monitorowania postępu rzeczowego realizacji programów operacyjnych na lata 2014-2020”;</w:t>
      </w:r>
    </w:p>
    <w:p w14:paraId="4F687835" w14:textId="77777777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osoby odbywające kary pozbawienia wolności;</w:t>
      </w:r>
    </w:p>
    <w:p w14:paraId="4F62CB01" w14:textId="75D8717A" w:rsidR="00037F3B" w:rsidRPr="00A04FD7" w:rsidRDefault="00037F3B" w:rsidP="00BB50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osoby korzystające z PO PŻ.</w:t>
      </w:r>
    </w:p>
    <w:p w14:paraId="12B9D53D" w14:textId="6EBEC53B" w:rsidR="001618DC" w:rsidRPr="00A04FD7" w:rsidRDefault="001618DC" w:rsidP="00223D2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Pr="00A04FD7">
        <w:rPr>
          <w:rFonts w:asciiTheme="minorHAnsi" w:hAnsiTheme="minorHAnsi" w:cstheme="minorHAnsi"/>
          <w:sz w:val="22"/>
          <w:szCs w:val="22"/>
        </w:rPr>
        <w:t xml:space="preserve"> – osoba z niepełnosprawnością posiadająca orzeczenie zaliczające do lekkiego, umiarkowanego lub znacznego stopnia niepełnosprawności albo posiadająca orzeczenie ZUS o częściowej, całkowitej niezdolności do pracy lub o całkowitej niezdolności do pracy i samodzielnej egzystencji, a także osoba z zaburzeniami psychicznymi, w rozumieniu ustawy z dnia 19</w:t>
      </w:r>
      <w:r w:rsidR="00C323E9" w:rsidRPr="00A04FD7">
        <w:rPr>
          <w:rFonts w:asciiTheme="minorHAnsi" w:hAnsiTheme="minorHAnsi" w:cstheme="minorHAnsi"/>
          <w:sz w:val="22"/>
          <w:szCs w:val="22"/>
        </w:rPr>
        <w:t>.08.</w:t>
      </w:r>
      <w:r w:rsidRPr="00A04FD7">
        <w:rPr>
          <w:rFonts w:asciiTheme="minorHAnsi" w:hAnsiTheme="minorHAnsi" w:cstheme="minorHAnsi"/>
          <w:sz w:val="22"/>
          <w:szCs w:val="22"/>
        </w:rPr>
        <w:t>1994</w:t>
      </w:r>
      <w:r w:rsidR="00C323E9" w:rsidRPr="00A04FD7">
        <w:rPr>
          <w:rFonts w:asciiTheme="minorHAnsi" w:hAnsiTheme="minorHAnsi" w:cstheme="minorHAnsi"/>
          <w:sz w:val="22"/>
          <w:szCs w:val="22"/>
        </w:rPr>
        <w:t xml:space="preserve"> </w:t>
      </w:r>
      <w:r w:rsidRPr="00A04FD7">
        <w:rPr>
          <w:rFonts w:asciiTheme="minorHAnsi" w:hAnsiTheme="minorHAnsi" w:cstheme="minorHAnsi"/>
          <w:sz w:val="22"/>
          <w:szCs w:val="22"/>
        </w:rPr>
        <w:t>r. o ochronie zdrowia psychicznego (Dz. U. z 2017 r. poz. 2439)</w:t>
      </w:r>
      <w:r w:rsidR="007A3364" w:rsidRPr="00A04FD7">
        <w:rPr>
          <w:rFonts w:asciiTheme="minorHAnsi" w:hAnsiTheme="minorHAnsi" w:cstheme="minorHAnsi"/>
          <w:sz w:val="22"/>
          <w:szCs w:val="22"/>
        </w:rPr>
        <w:t>,</w:t>
      </w:r>
    </w:p>
    <w:p w14:paraId="4FCB7B35" w14:textId="733B695C" w:rsidR="001618DC" w:rsidRPr="00A04FD7" w:rsidRDefault="001618DC" w:rsidP="00223D2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bCs/>
          <w:sz w:val="22"/>
          <w:szCs w:val="22"/>
        </w:rPr>
        <w:t>PO PŻ</w:t>
      </w:r>
      <w:r w:rsidRPr="00A04FD7">
        <w:rPr>
          <w:rFonts w:asciiTheme="minorHAnsi" w:hAnsiTheme="minorHAnsi" w:cstheme="minorHAnsi"/>
          <w:sz w:val="22"/>
          <w:szCs w:val="22"/>
        </w:rPr>
        <w:t xml:space="preserve"> – Program Operacyjny Pomoc Żywnościowa 2014-2020</w:t>
      </w:r>
      <w:r w:rsidR="007A3364" w:rsidRPr="00A04FD7">
        <w:rPr>
          <w:rFonts w:asciiTheme="minorHAnsi" w:hAnsiTheme="minorHAnsi" w:cstheme="minorHAnsi"/>
          <w:sz w:val="22"/>
          <w:szCs w:val="22"/>
        </w:rPr>
        <w:t>,</w:t>
      </w:r>
    </w:p>
    <w:p w14:paraId="1E8EE9E0" w14:textId="6BAF0173" w:rsidR="00142D65" w:rsidRPr="00A04FD7" w:rsidRDefault="00142D65" w:rsidP="00223D2B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b/>
          <w:bCs/>
          <w:sz w:val="22"/>
          <w:szCs w:val="22"/>
        </w:rPr>
        <w:t>Otoczenie</w:t>
      </w:r>
      <w:r w:rsidRPr="00A04FD7">
        <w:rPr>
          <w:rFonts w:asciiTheme="minorHAnsi" w:hAnsiTheme="minorHAnsi" w:cstheme="minorHAnsi"/>
          <w:sz w:val="22"/>
          <w:szCs w:val="22"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społecznym,</w:t>
      </w:r>
    </w:p>
    <w:p w14:paraId="07BF1CD7" w14:textId="395052EA" w:rsidR="001618DC" w:rsidRPr="00A04FD7" w:rsidRDefault="001618DC" w:rsidP="00223D2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b/>
          <w:color w:val="auto"/>
          <w:sz w:val="22"/>
          <w:szCs w:val="22"/>
        </w:rPr>
        <w:t>Biuro projektu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– siedziba Realizatora, czynn</w:t>
      </w:r>
      <w:r w:rsidR="00C323E9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>w dni powszednie</w:t>
      </w:r>
      <w:r w:rsidR="00AB4786" w:rsidRPr="00A04FD7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53FB" w:rsidRPr="00A04FD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53FB" w:rsidRPr="00A04FD7">
        <w:rPr>
          <w:rFonts w:asciiTheme="minorHAnsi" w:hAnsiTheme="minorHAnsi" w:cstheme="minorHAnsi"/>
          <w:color w:val="auto"/>
          <w:sz w:val="22"/>
          <w:szCs w:val="22"/>
        </w:rPr>
        <w:t>poniedziałki, wtorki, czwartki, piątki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w godzinach od </w:t>
      </w:r>
      <w:r w:rsidR="00E753FB" w:rsidRPr="00A04FD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>.00 do 1</w:t>
      </w:r>
      <w:r w:rsidR="00E753FB" w:rsidRPr="00A04FD7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>.00,</w:t>
      </w:r>
      <w:r w:rsidR="00E753FB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we środy w godzinach od 8.00 do 16.00,</w:t>
      </w:r>
    </w:p>
    <w:p w14:paraId="6D8419D5" w14:textId="0D99AEB7" w:rsidR="005D6748" w:rsidRPr="00A04FD7" w:rsidRDefault="001618DC" w:rsidP="00223D2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Zespół projektowy 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– powołana przez Beneficjenta komórka w celu realizacji projektu; </w:t>
      </w:r>
      <w:r w:rsidRPr="00A04FD7">
        <w:rPr>
          <w:rFonts w:asciiTheme="minorHAnsi" w:hAnsiTheme="minorHAnsi" w:cstheme="minorHAnsi"/>
          <w:sz w:val="22"/>
          <w:szCs w:val="22"/>
        </w:rPr>
        <w:t xml:space="preserve">Zespół wspierany jest przez odpowiednie komórki Urzędu Miejskiego w Obornikach Śląskich. </w:t>
      </w:r>
    </w:p>
    <w:p w14:paraId="6289E928" w14:textId="77777777" w:rsidR="00E753FB" w:rsidRPr="00A04FD7" w:rsidRDefault="00E753FB" w:rsidP="00BB5063">
      <w:pPr>
        <w:pStyle w:val="Akapitzlist"/>
        <w:widowControl/>
        <w:numPr>
          <w:ilvl w:val="0"/>
          <w:numId w:val="2"/>
        </w:numPr>
        <w:suppressAutoHyphens/>
        <w:autoSpaceDE/>
        <w:jc w:val="both"/>
        <w:textAlignment w:val="baseline"/>
        <w:rPr>
          <w:rFonts w:asciiTheme="minorHAnsi" w:hAnsiTheme="minorHAnsi" w:cstheme="minorHAnsi"/>
          <w:color w:val="000000"/>
          <w:lang w:eastAsia="pl-PL"/>
        </w:rPr>
      </w:pPr>
      <w:r w:rsidRPr="00A04FD7">
        <w:rPr>
          <w:rFonts w:asciiTheme="minorHAnsi" w:hAnsiTheme="minorHAnsi" w:cstheme="minorHAnsi"/>
          <w:color w:val="000000"/>
          <w:lang w:eastAsia="pl-PL"/>
        </w:rPr>
        <w:t>Ogólny nadzór nad realizacją projektu, a także rozstrzyganie spraw, które nie są uregulowane w niniejszym regulaminie, pozostaje w gestii Zespołu projektowego.</w:t>
      </w:r>
    </w:p>
    <w:p w14:paraId="7022CD83" w14:textId="77777777" w:rsidR="008D01DD" w:rsidRPr="00A04FD7" w:rsidRDefault="008D01DD" w:rsidP="00223D2B">
      <w:pPr>
        <w:ind w:left="1554" w:right="1528"/>
        <w:jc w:val="center"/>
        <w:rPr>
          <w:rFonts w:asciiTheme="minorHAnsi" w:hAnsiTheme="minorHAnsi" w:cstheme="minorHAnsi"/>
          <w:b/>
          <w:color w:val="000009"/>
        </w:rPr>
      </w:pPr>
    </w:p>
    <w:p w14:paraId="62A87C44" w14:textId="0FB6BAA4" w:rsidR="005D6748" w:rsidRPr="00A04FD7" w:rsidRDefault="007A194A" w:rsidP="00223D2B">
      <w:pPr>
        <w:ind w:left="1554" w:right="1528"/>
        <w:jc w:val="center"/>
        <w:rPr>
          <w:rFonts w:asciiTheme="minorHAnsi" w:hAnsiTheme="minorHAnsi" w:cstheme="minorHAnsi"/>
          <w:b/>
          <w:color w:val="000009"/>
        </w:rPr>
      </w:pPr>
      <w:r w:rsidRPr="00A04FD7">
        <w:rPr>
          <w:rFonts w:asciiTheme="minorHAnsi" w:hAnsiTheme="minorHAnsi" w:cstheme="minorHAnsi"/>
          <w:b/>
          <w:color w:val="000009"/>
        </w:rPr>
        <w:t xml:space="preserve">§ </w:t>
      </w:r>
      <w:r w:rsidR="00E753FB" w:rsidRPr="00A04FD7">
        <w:rPr>
          <w:rFonts w:asciiTheme="minorHAnsi" w:hAnsiTheme="minorHAnsi" w:cstheme="minorHAnsi"/>
          <w:b/>
          <w:color w:val="000009"/>
        </w:rPr>
        <w:t>2</w:t>
      </w:r>
    </w:p>
    <w:p w14:paraId="034AA89D" w14:textId="1A053D63" w:rsidR="00E753FB" w:rsidRPr="00A04FD7" w:rsidRDefault="00E753FB" w:rsidP="00223D2B">
      <w:pPr>
        <w:ind w:right="69"/>
        <w:jc w:val="center"/>
        <w:rPr>
          <w:rFonts w:asciiTheme="minorHAnsi" w:hAnsiTheme="minorHAnsi" w:cstheme="minorHAnsi"/>
          <w:b/>
          <w:bCs/>
        </w:rPr>
      </w:pPr>
      <w:r w:rsidRPr="00A04FD7">
        <w:rPr>
          <w:rFonts w:asciiTheme="minorHAnsi" w:hAnsiTheme="minorHAnsi" w:cstheme="minorHAnsi"/>
          <w:b/>
          <w:bCs/>
        </w:rPr>
        <w:t>Działania projektu</w:t>
      </w:r>
    </w:p>
    <w:p w14:paraId="73906A9D" w14:textId="3271E2A7" w:rsidR="00E753FB" w:rsidRPr="00A04FD7" w:rsidRDefault="00E753FB" w:rsidP="00BB5063">
      <w:pPr>
        <w:pStyle w:val="Nagwek"/>
        <w:numPr>
          <w:ilvl w:val="0"/>
          <w:numId w:val="15"/>
        </w:numPr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Działania </w:t>
      </w:r>
      <w:r w:rsidR="00B53242" w:rsidRPr="00A04FD7">
        <w:rPr>
          <w:rFonts w:asciiTheme="minorHAnsi" w:hAnsiTheme="minorHAnsi" w:cstheme="minorHAnsi"/>
        </w:rPr>
        <w:t xml:space="preserve">projektu </w:t>
      </w:r>
      <w:r w:rsidRPr="00A04FD7">
        <w:rPr>
          <w:rFonts w:asciiTheme="minorHAnsi" w:hAnsiTheme="minorHAnsi" w:cstheme="minorHAnsi"/>
        </w:rPr>
        <w:t xml:space="preserve">(formy wsparcia) </w:t>
      </w:r>
      <w:r w:rsidR="00F777DF" w:rsidRPr="00A04FD7">
        <w:rPr>
          <w:rFonts w:asciiTheme="minorHAnsi" w:hAnsiTheme="minorHAnsi" w:cstheme="minorHAnsi"/>
          <w:bCs/>
          <w:color w:val="000009"/>
        </w:rPr>
        <w:t xml:space="preserve">realizowane są w okresie od 01.09.2021 r. do 30.06.2023 r. i </w:t>
      </w:r>
      <w:r w:rsidRPr="00A04FD7">
        <w:rPr>
          <w:rFonts w:asciiTheme="minorHAnsi" w:hAnsiTheme="minorHAnsi" w:cstheme="minorHAnsi"/>
        </w:rPr>
        <w:t>obejmują</w:t>
      </w:r>
      <w:r w:rsidR="00B53242" w:rsidRPr="00A04FD7">
        <w:rPr>
          <w:rFonts w:asciiTheme="minorHAnsi" w:hAnsiTheme="minorHAnsi" w:cstheme="minorHAnsi"/>
        </w:rPr>
        <w:t xml:space="preserve"> aktywn</w:t>
      </w:r>
      <w:r w:rsidR="007A3364" w:rsidRPr="00A04FD7">
        <w:rPr>
          <w:rFonts w:asciiTheme="minorHAnsi" w:hAnsiTheme="minorHAnsi" w:cstheme="minorHAnsi"/>
        </w:rPr>
        <w:t>ą</w:t>
      </w:r>
      <w:r w:rsidR="00B53242" w:rsidRPr="00A04FD7">
        <w:rPr>
          <w:rFonts w:asciiTheme="minorHAnsi" w:hAnsiTheme="minorHAnsi" w:cstheme="minorHAnsi"/>
        </w:rPr>
        <w:t xml:space="preserve"> integracj</w:t>
      </w:r>
      <w:r w:rsidR="007A3364" w:rsidRPr="00A04FD7">
        <w:rPr>
          <w:rFonts w:asciiTheme="minorHAnsi" w:hAnsiTheme="minorHAnsi" w:cstheme="minorHAnsi"/>
        </w:rPr>
        <w:t>ę</w:t>
      </w:r>
      <w:r w:rsidR="00B53242" w:rsidRPr="00A04FD7">
        <w:rPr>
          <w:rFonts w:asciiTheme="minorHAnsi" w:hAnsiTheme="minorHAnsi" w:cstheme="minorHAnsi"/>
        </w:rPr>
        <w:t xml:space="preserve"> o charakterze</w:t>
      </w:r>
      <w:r w:rsidRPr="00A04FD7">
        <w:rPr>
          <w:rFonts w:asciiTheme="minorHAnsi" w:hAnsiTheme="minorHAnsi" w:cstheme="minorHAnsi"/>
        </w:rPr>
        <w:t>:</w:t>
      </w:r>
    </w:p>
    <w:p w14:paraId="1F855ABB" w14:textId="0E1E149B" w:rsidR="007F679D" w:rsidRPr="00A04FD7" w:rsidRDefault="007F679D" w:rsidP="00BB5063">
      <w:pPr>
        <w:pStyle w:val="Akapitzlist"/>
        <w:numPr>
          <w:ilvl w:val="0"/>
          <w:numId w:val="3"/>
        </w:numPr>
        <w:ind w:right="69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społecznym,</w:t>
      </w:r>
    </w:p>
    <w:p w14:paraId="59F684CF" w14:textId="77777777" w:rsidR="007F679D" w:rsidRPr="00A04FD7" w:rsidRDefault="007F679D" w:rsidP="00BB5063">
      <w:pPr>
        <w:pStyle w:val="Akapitzlist"/>
        <w:numPr>
          <w:ilvl w:val="0"/>
          <w:numId w:val="3"/>
        </w:numPr>
        <w:ind w:right="69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edukacyjnym,</w:t>
      </w:r>
    </w:p>
    <w:p w14:paraId="6151E0F9" w14:textId="77777777" w:rsidR="007F679D" w:rsidRPr="00A04FD7" w:rsidRDefault="007F679D" w:rsidP="00BB5063">
      <w:pPr>
        <w:pStyle w:val="Akapitzlist"/>
        <w:numPr>
          <w:ilvl w:val="0"/>
          <w:numId w:val="3"/>
        </w:numPr>
        <w:ind w:right="69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zawodowym,</w:t>
      </w:r>
    </w:p>
    <w:p w14:paraId="1D30A041" w14:textId="77777777" w:rsidR="007F679D" w:rsidRPr="00A04FD7" w:rsidRDefault="007F679D" w:rsidP="00BB5063">
      <w:pPr>
        <w:pStyle w:val="Akapitzlist"/>
        <w:numPr>
          <w:ilvl w:val="0"/>
          <w:numId w:val="3"/>
        </w:numPr>
        <w:ind w:right="69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zdrowotnym.</w:t>
      </w:r>
    </w:p>
    <w:p w14:paraId="4B0B785E" w14:textId="177EF1E2" w:rsidR="007F679D" w:rsidRPr="00A04FD7" w:rsidRDefault="00B53242" w:rsidP="00BB5063">
      <w:pPr>
        <w:pStyle w:val="Nagwek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  <w:bCs/>
          <w:color w:val="000009"/>
        </w:rPr>
        <w:t xml:space="preserve">Działania projektu </w:t>
      </w:r>
      <w:r w:rsidR="00F777DF" w:rsidRPr="00A04FD7">
        <w:rPr>
          <w:rFonts w:asciiTheme="minorHAnsi" w:hAnsiTheme="minorHAnsi" w:cstheme="minorHAnsi"/>
        </w:rPr>
        <w:t>realizowane są zgodnie z „Minimalnym standardem usług i katalogiem stawek dla projektów konkursowych realizowanych w ramach Regionalnego Programu Operacyjnego Województwa Dolnośląskiego 2014-2020 przez Ośrodki Pomocy Społecznej oraz Powiatowe Centra Pomocy Rodzinie (pierwszy typ operacji 9.1 A)” – załącznikiem nr 4 do regulaminu konkursu nr RPDS.09.01.01-IP.02-02-293/18.</w:t>
      </w:r>
    </w:p>
    <w:p w14:paraId="120B5897" w14:textId="01664255" w:rsidR="00E753FB" w:rsidRPr="00A04FD7" w:rsidRDefault="00B53242" w:rsidP="00BB5063">
      <w:pPr>
        <w:pStyle w:val="Nagwek"/>
        <w:numPr>
          <w:ilvl w:val="0"/>
          <w:numId w:val="15"/>
        </w:numPr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Szczegółowy wykaz zaplanowanych działań projektu zawiera załącznik nr 1 do regulaminu.</w:t>
      </w:r>
    </w:p>
    <w:p w14:paraId="3211C766" w14:textId="77777777" w:rsidR="00E753FB" w:rsidRPr="00A04FD7" w:rsidRDefault="00E753FB" w:rsidP="00223D2B">
      <w:pPr>
        <w:ind w:left="1554" w:right="1528"/>
        <w:jc w:val="center"/>
        <w:rPr>
          <w:rFonts w:asciiTheme="minorHAnsi" w:hAnsiTheme="minorHAnsi" w:cstheme="minorHAnsi"/>
          <w:b/>
          <w:color w:val="FF0000"/>
        </w:rPr>
      </w:pPr>
    </w:p>
    <w:p w14:paraId="5420CAC3" w14:textId="388FFF37" w:rsidR="005D6748" w:rsidRPr="00A04FD7" w:rsidRDefault="007A194A" w:rsidP="00223D2B">
      <w:pPr>
        <w:ind w:left="1554" w:right="1528"/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  <w:color w:val="000009"/>
        </w:rPr>
        <w:lastRenderedPageBreak/>
        <w:t>§ 3</w:t>
      </w:r>
    </w:p>
    <w:p w14:paraId="305DEFFF" w14:textId="497C3E6C" w:rsidR="005D6748" w:rsidRPr="00A04FD7" w:rsidRDefault="00B53242" w:rsidP="00223D2B">
      <w:pPr>
        <w:ind w:left="1554" w:right="1531"/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  <w:color w:val="000009"/>
        </w:rPr>
        <w:t>Ogólne zasady rekrutacji</w:t>
      </w:r>
    </w:p>
    <w:p w14:paraId="7369B083" w14:textId="77777777" w:rsidR="00947B44" w:rsidRPr="00A04FD7" w:rsidRDefault="00DF59A8" w:rsidP="00BB5063">
      <w:pPr>
        <w:pStyle w:val="tekst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Za proces rekrutacji odpowiada Zespół projektowy. </w:t>
      </w:r>
    </w:p>
    <w:p w14:paraId="6ACB7D36" w14:textId="38A58701" w:rsidR="00947B44" w:rsidRPr="00A04FD7" w:rsidRDefault="00947B44" w:rsidP="00BB5063">
      <w:pPr>
        <w:pStyle w:val="tekst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Grupę docelową projektu stanowią:</w:t>
      </w:r>
    </w:p>
    <w:p w14:paraId="1B8F7AD4" w14:textId="77777777" w:rsidR="00947B44" w:rsidRPr="00A04FD7" w:rsidRDefault="00947B44" w:rsidP="00BB5063">
      <w:pPr>
        <w:pStyle w:val="tekst"/>
        <w:numPr>
          <w:ilvl w:val="0"/>
          <w:numId w:val="6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osoby zagrożone ubóstwem lub wykluczeniem społecznym, w tym osoby pozostające bez zatrudnienia,</w:t>
      </w:r>
    </w:p>
    <w:p w14:paraId="6A67D461" w14:textId="7C869BB3" w:rsidR="00947B44" w:rsidRPr="00A04FD7" w:rsidRDefault="00947B44" w:rsidP="00BB5063">
      <w:pPr>
        <w:pStyle w:val="tekst"/>
        <w:numPr>
          <w:ilvl w:val="0"/>
          <w:numId w:val="6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otoczenie osób wykluczonych bądź zagrożonych ubóstwem lub wykluczeniem społecznym</w:t>
      </w:r>
      <w:r w:rsidR="008D01DD" w:rsidRPr="00A04FD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DCE263" w14:textId="77777777" w:rsidR="00974B88" w:rsidRPr="00A04FD7" w:rsidRDefault="00DF59A8" w:rsidP="00BB5063">
      <w:pPr>
        <w:pStyle w:val="Akapitzlist"/>
        <w:numPr>
          <w:ilvl w:val="0"/>
          <w:numId w:val="1"/>
        </w:numPr>
        <w:tabs>
          <w:tab w:val="left" w:pos="1120"/>
        </w:tabs>
        <w:jc w:val="both"/>
        <w:rPr>
          <w:rFonts w:asciiTheme="minorHAnsi" w:hAnsiTheme="minorHAnsi" w:cstheme="minorHAnsi"/>
          <w:color w:val="000009"/>
        </w:rPr>
      </w:pPr>
      <w:r w:rsidRPr="00A04FD7">
        <w:rPr>
          <w:rFonts w:asciiTheme="minorHAnsi" w:hAnsiTheme="minorHAnsi" w:cstheme="minorHAnsi"/>
        </w:rPr>
        <w:t>Rekrutacja uczestników/czek prowadzona jest z uwzględnieniem zasad polityki równości płci oraz przeciwdziałania dyskryminacji – do działań projektu zapewniony jest równy dostęp dla kobiet i mężczyzn oraz dla osób z niepełnosprawnościami.</w:t>
      </w:r>
      <w:r w:rsidR="00974B88" w:rsidRPr="00A04FD7">
        <w:rPr>
          <w:rFonts w:asciiTheme="minorHAnsi" w:hAnsiTheme="minorHAnsi" w:cstheme="minorHAnsi"/>
          <w:color w:val="000009"/>
        </w:rPr>
        <w:t xml:space="preserve"> </w:t>
      </w:r>
    </w:p>
    <w:p w14:paraId="6F4B292B" w14:textId="649E39E0" w:rsidR="00DF59A8" w:rsidRPr="00A04FD7" w:rsidRDefault="00974B88" w:rsidP="00BB5063">
      <w:pPr>
        <w:pStyle w:val="tekst"/>
        <w:numPr>
          <w:ilvl w:val="0"/>
          <w:numId w:val="1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Rekrutacja rozpoczyna się 01.09.2021 r. i </w:t>
      </w:r>
      <w:r w:rsidRPr="00A04FD7">
        <w:rPr>
          <w:rFonts w:asciiTheme="minorHAnsi" w:eastAsia="Calibri" w:hAnsiTheme="minorHAnsi" w:cstheme="minorHAnsi"/>
          <w:color w:val="auto"/>
          <w:sz w:val="22"/>
          <w:szCs w:val="22"/>
        </w:rPr>
        <w:t>prowadzona jest w sposób ciągły do zakończenia wszystkich działań przewidzianych w projekcie i pozyskania planowanej ilości uczestników/czek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E114E0F" w14:textId="6FC1AF1E" w:rsidR="00AB102E" w:rsidRPr="00A04FD7" w:rsidRDefault="00974B88" w:rsidP="00BB5063">
      <w:pPr>
        <w:pStyle w:val="Akapitzlist"/>
        <w:numPr>
          <w:ilvl w:val="0"/>
          <w:numId w:val="1"/>
        </w:numPr>
        <w:tabs>
          <w:tab w:val="left" w:pos="1120"/>
        </w:tabs>
        <w:ind w:right="382"/>
        <w:jc w:val="both"/>
        <w:rPr>
          <w:rFonts w:asciiTheme="minorHAnsi" w:hAnsiTheme="minorHAnsi" w:cstheme="minorHAnsi"/>
          <w:color w:val="000009"/>
        </w:rPr>
      </w:pPr>
      <w:r w:rsidRPr="00A04FD7">
        <w:rPr>
          <w:rFonts w:asciiTheme="minorHAnsi" w:hAnsiTheme="minorHAnsi" w:cstheme="minorHAnsi"/>
          <w:color w:val="000009"/>
        </w:rPr>
        <w:t>Rekrutacja obejmuje:</w:t>
      </w:r>
    </w:p>
    <w:p w14:paraId="17D78915" w14:textId="77777777" w:rsidR="007A194A" w:rsidRPr="00A04FD7" w:rsidRDefault="00974B88" w:rsidP="00BB5063">
      <w:pPr>
        <w:pStyle w:val="tekst"/>
        <w:numPr>
          <w:ilvl w:val="0"/>
          <w:numId w:val="4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rozpowszechnienie informacji o projekcie i podejmowanych działaniach za pomocą stron internetowych Beneficjenta, Realizatora i Partnerów, ogłoszeń, plakatów, bezpośrednich spotkań z potencjalnymi uczestnikami/</w:t>
      </w:r>
      <w:proofErr w:type="spellStart"/>
      <w:r w:rsidRPr="00A04FD7">
        <w:rPr>
          <w:rFonts w:asciiTheme="minorHAnsi" w:hAnsiTheme="minorHAnsi" w:cstheme="minorHAnsi"/>
          <w:color w:val="auto"/>
          <w:sz w:val="22"/>
          <w:szCs w:val="22"/>
        </w:rPr>
        <w:t>czkami</w:t>
      </w:r>
      <w:proofErr w:type="spellEnd"/>
      <w:r w:rsidRPr="00A04FD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4800F33" w14:textId="3BAAC9E5" w:rsidR="007A194A" w:rsidRPr="00A04FD7" w:rsidRDefault="00974B88" w:rsidP="00BB5063">
      <w:pPr>
        <w:pStyle w:val="tekst"/>
        <w:numPr>
          <w:ilvl w:val="0"/>
          <w:numId w:val="4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nabór dokumentów kandydatów/tek oraz ich weryfikację formalną. Dokumenty rekrutacyjne do pobrania w Urzędzie Miejskim w Obornikach Śląskich, u Realizatora i Partnerów projektu, na ich stronach internetowych. Dokumenty te obejmują: formularz zgłoszeniowy</w:t>
      </w:r>
      <w:r w:rsidR="007A194A" w:rsidRPr="00A04FD7">
        <w:rPr>
          <w:rFonts w:asciiTheme="minorHAnsi" w:hAnsiTheme="minorHAnsi" w:cstheme="minorHAnsi"/>
          <w:color w:val="auto"/>
          <w:sz w:val="22"/>
          <w:szCs w:val="22"/>
        </w:rPr>
        <w:t>, zgodę na przetwarzanie danych osobowych,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niezbędne oświadczenia i </w:t>
      </w:r>
      <w:r w:rsidR="007A3364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zaświadczenia, a w przypadku zakwalifikowania się do projektu – 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>deklarację uczestnictwa</w:t>
      </w:r>
      <w:r w:rsidR="007A3364" w:rsidRPr="00A04FD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2842DDD" w14:textId="07D5147F" w:rsidR="00974B88" w:rsidRPr="00A04FD7" w:rsidRDefault="00974B88" w:rsidP="00BB5063">
      <w:pPr>
        <w:pStyle w:val="tekst"/>
        <w:numPr>
          <w:ilvl w:val="0"/>
          <w:numId w:val="4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wybór uczestników/czek projektu przez powołaną komisję rekrutacyjną.</w:t>
      </w:r>
    </w:p>
    <w:p w14:paraId="01E0E964" w14:textId="77777777" w:rsidR="007A194A" w:rsidRPr="00A04FD7" w:rsidRDefault="007A194A" w:rsidP="00BB5063">
      <w:pPr>
        <w:pStyle w:val="Akapitzlist"/>
        <w:widowControl/>
        <w:numPr>
          <w:ilvl w:val="0"/>
          <w:numId w:val="1"/>
        </w:num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Postępowanie rekrutacyjne prowadzone przez komisję rekrutacyjną obejmuje:</w:t>
      </w:r>
    </w:p>
    <w:p w14:paraId="37F731D5" w14:textId="53ACBC55" w:rsidR="007A194A" w:rsidRPr="00A04FD7" w:rsidRDefault="007A194A" w:rsidP="00BB5063">
      <w:pPr>
        <w:pStyle w:val="Akapitzlist"/>
        <w:widowControl/>
        <w:numPr>
          <w:ilvl w:val="0"/>
          <w:numId w:val="5"/>
        </w:num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weryfikację złożonych dokumentów,</w:t>
      </w:r>
    </w:p>
    <w:p w14:paraId="2017879E" w14:textId="77777777" w:rsidR="007A194A" w:rsidRPr="00A04FD7" w:rsidRDefault="007A194A" w:rsidP="00BB5063">
      <w:pPr>
        <w:pStyle w:val="Akapitzlist"/>
        <w:widowControl/>
        <w:numPr>
          <w:ilvl w:val="0"/>
          <w:numId w:val="5"/>
        </w:num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przygotowanie listy kandydatów/tek z punktacją,</w:t>
      </w:r>
    </w:p>
    <w:p w14:paraId="1F5A9A33" w14:textId="295795B8" w:rsidR="007A194A" w:rsidRPr="00A04FD7" w:rsidRDefault="007A194A" w:rsidP="00BB5063">
      <w:pPr>
        <w:pStyle w:val="Akapitzlist"/>
        <w:widowControl/>
        <w:numPr>
          <w:ilvl w:val="0"/>
          <w:numId w:val="5"/>
        </w:num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przygotowanie listy osób zakwalifikowanych do projektu oraz listy rezerwowej w przypadku większej liczby chętnych niż planowana w projekcie.</w:t>
      </w:r>
    </w:p>
    <w:p w14:paraId="71DA4FEB" w14:textId="77777777" w:rsidR="007A194A" w:rsidRPr="00A04FD7" w:rsidRDefault="007A194A" w:rsidP="00BB5063">
      <w:pPr>
        <w:widowControl/>
        <w:numPr>
          <w:ilvl w:val="0"/>
          <w:numId w:val="1"/>
        </w:num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Komisja rekrutacyjna po zweryfikowaniu wszystkich kryteriów sporządza listy podstawowe uczestników/czek projektu oraz odpowiednio listy rezerwowe. Z posiedzenia komisji rekrutacyjnej sporządzany jest protokół.</w:t>
      </w:r>
    </w:p>
    <w:p w14:paraId="5F38EFD1" w14:textId="71F11C76" w:rsidR="007A194A" w:rsidRPr="00A04FD7" w:rsidRDefault="007A194A" w:rsidP="00BB5063">
      <w:pPr>
        <w:widowControl/>
        <w:numPr>
          <w:ilvl w:val="0"/>
          <w:numId w:val="1"/>
        </w:num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Informacja o zakwalifikowaniu się do projektu przekazywana jest uczestnikom/</w:t>
      </w:r>
      <w:proofErr w:type="spellStart"/>
      <w:r w:rsidRPr="00A04FD7">
        <w:rPr>
          <w:rFonts w:asciiTheme="minorHAnsi" w:hAnsiTheme="minorHAnsi" w:cstheme="minorHAnsi"/>
        </w:rPr>
        <w:t>czkom</w:t>
      </w:r>
      <w:proofErr w:type="spellEnd"/>
      <w:r w:rsidRPr="00A04FD7">
        <w:rPr>
          <w:rFonts w:asciiTheme="minorHAnsi" w:hAnsiTheme="minorHAnsi" w:cstheme="minorHAnsi"/>
        </w:rPr>
        <w:t xml:space="preserve"> bezpośrednio lub pocztą elektroniczną lub telefonicznie po zakończeniu prac komisji rekrutacyjnej i sporządzeniu listy uczestników/czek projektu.</w:t>
      </w:r>
    </w:p>
    <w:p w14:paraId="26551219" w14:textId="77777777" w:rsidR="007A194A" w:rsidRPr="00A04FD7" w:rsidRDefault="007A194A" w:rsidP="00BB5063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 przypadku rezygnacji lub nieuzasadnionej nieobecności lub długotrwałej choroby uczestnika/</w:t>
      </w:r>
      <w:proofErr w:type="spellStart"/>
      <w:r w:rsidRPr="00A04FD7">
        <w:rPr>
          <w:rFonts w:asciiTheme="minorHAnsi" w:hAnsiTheme="minorHAnsi" w:cstheme="minorHAnsi"/>
        </w:rPr>
        <w:t>czki</w:t>
      </w:r>
      <w:proofErr w:type="spellEnd"/>
      <w:r w:rsidRPr="00A04FD7">
        <w:rPr>
          <w:rFonts w:asciiTheme="minorHAnsi" w:hAnsiTheme="minorHAnsi" w:cstheme="minorHAnsi"/>
        </w:rPr>
        <w:t>, uniemożliwiającej korzystanie ze wsparcia, do projektu zrekrutowana zostanie osoba z listy rezerwowej.</w:t>
      </w:r>
    </w:p>
    <w:p w14:paraId="5578D4ED" w14:textId="77777777" w:rsidR="00683D92" w:rsidRPr="00A04FD7" w:rsidRDefault="007A194A" w:rsidP="00BB5063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Niezłożenie dokumentów rekrutacyjnych wyklucza możliwość udziału w projekcie.</w:t>
      </w:r>
    </w:p>
    <w:p w14:paraId="2BA43EC8" w14:textId="33B5168B" w:rsidR="00CD28BC" w:rsidRPr="00A04FD7" w:rsidRDefault="007A194A" w:rsidP="00BB5063">
      <w:pPr>
        <w:pStyle w:val="tekst"/>
        <w:numPr>
          <w:ilvl w:val="0"/>
          <w:numId w:val="1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Zgłoszenia do projektu dokonują samodzielnie </w:t>
      </w:r>
      <w:r w:rsidR="00002903" w:rsidRPr="00A04FD7">
        <w:rPr>
          <w:rFonts w:asciiTheme="minorHAnsi" w:hAnsiTheme="minorHAnsi" w:cstheme="minorHAnsi"/>
          <w:color w:val="auto"/>
          <w:sz w:val="22"/>
          <w:szCs w:val="22"/>
        </w:rPr>
        <w:t>osoby z grupy docelowej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>. Każdy/a kandydat/tka składa</w:t>
      </w:r>
      <w:r w:rsidR="00CD28BC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w biurze projektu:</w:t>
      </w:r>
    </w:p>
    <w:p w14:paraId="6D31ED33" w14:textId="711A66AB" w:rsidR="00CD28BC" w:rsidRPr="00A04FD7" w:rsidRDefault="007A194A" w:rsidP="00BB5063">
      <w:pPr>
        <w:pStyle w:val="tekst"/>
        <w:numPr>
          <w:ilvl w:val="0"/>
          <w:numId w:val="7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formularz zgłoszeniowy do projektu, którego wzór stanowi załącznik nr </w:t>
      </w:r>
      <w:r w:rsidR="00142D65" w:rsidRPr="00A04FD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do regulaminu</w:t>
      </w:r>
      <w:r w:rsidR="00523383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wraz z oświadczeniem o przynależności do grupy docelowej,</w:t>
      </w:r>
    </w:p>
    <w:p w14:paraId="6E069327" w14:textId="226C9841" w:rsidR="00CD28BC" w:rsidRPr="00A04FD7" w:rsidRDefault="00CD28BC" w:rsidP="00BB5063">
      <w:pPr>
        <w:pStyle w:val="tekst"/>
        <w:numPr>
          <w:ilvl w:val="0"/>
          <w:numId w:val="7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aktualne orzeczenie o niepełnosprawności lub zaświadczenie lekarskie potwierdzające </w:t>
      </w:r>
      <w:r w:rsidR="00523383" w:rsidRPr="00A04FD7">
        <w:rPr>
          <w:rFonts w:asciiTheme="minorHAnsi" w:hAnsiTheme="minorHAnsi" w:cstheme="minorHAnsi"/>
          <w:color w:val="auto"/>
          <w:sz w:val="22"/>
          <w:szCs w:val="22"/>
        </w:rPr>
        <w:t>zaburzenia psychiczne (jeśli dotyczy)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48E4E20" w14:textId="7D54468E" w:rsidR="00CD28BC" w:rsidRPr="00A04FD7" w:rsidRDefault="00947B44" w:rsidP="00BB5063">
      <w:pPr>
        <w:pStyle w:val="tekst"/>
        <w:numPr>
          <w:ilvl w:val="0"/>
          <w:numId w:val="7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zgodę</w:t>
      </w:r>
      <w:r w:rsidR="00CD28BC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na przetwarzanie danych osobowych, którego wzór stanowi załącznik nr </w:t>
      </w:r>
      <w:r w:rsidR="00142D65" w:rsidRPr="00A04FD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D28BC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do regulaminu.</w:t>
      </w:r>
    </w:p>
    <w:p w14:paraId="76003E91" w14:textId="77777777" w:rsidR="00683D92" w:rsidRPr="00A04FD7" w:rsidRDefault="007A194A" w:rsidP="00BB5063">
      <w:pPr>
        <w:pStyle w:val="tekst"/>
        <w:numPr>
          <w:ilvl w:val="0"/>
          <w:numId w:val="1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Zgłoszenia mogą być dokonywane również elektronicznie</w:t>
      </w:r>
      <w:r w:rsidR="00002903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lub przesyłane listownie na adres biura projektu.</w:t>
      </w:r>
    </w:p>
    <w:p w14:paraId="6A1C7E54" w14:textId="026D3E69" w:rsidR="007A194A" w:rsidRPr="00A04FD7" w:rsidRDefault="007A194A" w:rsidP="00BB5063">
      <w:pPr>
        <w:pStyle w:val="tekst"/>
        <w:numPr>
          <w:ilvl w:val="0"/>
          <w:numId w:val="1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Do projektu może zostać zakwalifikowany uczestnik/czka spełniający/a kryterium</w:t>
      </w:r>
      <w:r w:rsidR="00CD28BC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formalne, tj.: status </w:t>
      </w:r>
      <w:r w:rsidR="00CD28BC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osoby zagrożonej ubóstwem lub wykluczeniem społecznym, w tym osoby pozostającej </w:t>
      </w:r>
      <w:r w:rsidR="00CD28BC" w:rsidRPr="00A04FD7">
        <w:rPr>
          <w:rFonts w:asciiTheme="minorHAnsi" w:hAnsiTheme="minorHAnsi" w:cstheme="minorHAnsi"/>
          <w:color w:val="auto"/>
          <w:sz w:val="22"/>
          <w:szCs w:val="22"/>
        </w:rPr>
        <w:lastRenderedPageBreak/>
        <w:t>bez zatrudnienia. Kryterium to dotyczy również otoczenia osób wykluczonych bądź zagrożonych ubóstwem lub wykluczeniem społecznym.</w:t>
      </w:r>
    </w:p>
    <w:p w14:paraId="1EFA570B" w14:textId="3B2EA708" w:rsidR="00CD28BC" w:rsidRPr="00A04FD7" w:rsidRDefault="007A194A" w:rsidP="00BB5063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Kryteria rekrutacyjne </w:t>
      </w:r>
      <w:r w:rsidR="001A25E1" w:rsidRPr="00A04FD7">
        <w:rPr>
          <w:rFonts w:asciiTheme="minorHAnsi" w:hAnsiTheme="minorHAnsi" w:cstheme="minorHAnsi"/>
        </w:rPr>
        <w:t>premiujące</w:t>
      </w:r>
      <w:r w:rsidRPr="00A04FD7">
        <w:rPr>
          <w:rFonts w:asciiTheme="minorHAnsi" w:hAnsiTheme="minorHAnsi" w:cstheme="minorHAnsi"/>
        </w:rPr>
        <w:t xml:space="preserve"> dla kandydatów/tek do udziału w projekcie:</w:t>
      </w:r>
    </w:p>
    <w:p w14:paraId="639BD47C" w14:textId="44CCDCED" w:rsidR="00CD28BC" w:rsidRPr="00A04FD7" w:rsidRDefault="00CD28BC" w:rsidP="00BB5063">
      <w:pPr>
        <w:pStyle w:val="Akapitzlist"/>
        <w:widowControl/>
        <w:numPr>
          <w:ilvl w:val="0"/>
          <w:numId w:val="8"/>
        </w:numPr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osoby lub rodziny doświadczające wielokrotnego wykluczenia społecznego – 10 pkt,</w:t>
      </w:r>
    </w:p>
    <w:p w14:paraId="2C9C59E6" w14:textId="18AEEBA6" w:rsidR="001A25E1" w:rsidRPr="00A04FD7" w:rsidRDefault="00CD28BC" w:rsidP="00BB5063">
      <w:pPr>
        <w:pStyle w:val="Akapitzlist"/>
        <w:widowControl/>
        <w:numPr>
          <w:ilvl w:val="0"/>
          <w:numId w:val="8"/>
        </w:numPr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osoby</w:t>
      </w:r>
      <w:r w:rsidR="00711010" w:rsidRPr="00A04FD7">
        <w:rPr>
          <w:rFonts w:asciiTheme="minorHAnsi" w:hAnsiTheme="minorHAnsi" w:cstheme="minorHAnsi"/>
        </w:rPr>
        <w:t>, rodziny lub</w:t>
      </w:r>
      <w:r w:rsidRPr="00A04FD7">
        <w:rPr>
          <w:rFonts w:asciiTheme="minorHAnsi" w:hAnsiTheme="minorHAnsi" w:cstheme="minorHAnsi"/>
        </w:rPr>
        <w:t xml:space="preserve"> środowiska zagrożone ubóstwem lub wykluczeniem społecznym zamieszkujące na obszarach zdegradowanych wyznaczonych w lokalnych programach rewitalizacji </w:t>
      </w:r>
      <w:r w:rsidR="001A25E1" w:rsidRPr="00A04FD7">
        <w:rPr>
          <w:rFonts w:asciiTheme="minorHAnsi" w:hAnsiTheme="minorHAnsi" w:cstheme="minorHAnsi"/>
        </w:rPr>
        <w:t xml:space="preserve">lub gminnych programach rewitalizacji </w:t>
      </w:r>
      <w:r w:rsidRPr="00A04FD7">
        <w:rPr>
          <w:rFonts w:asciiTheme="minorHAnsi" w:hAnsiTheme="minorHAnsi" w:cstheme="minorHAnsi"/>
        </w:rPr>
        <w:t xml:space="preserve">– 10 pkt, </w:t>
      </w:r>
    </w:p>
    <w:p w14:paraId="0CB4493B" w14:textId="65E862AB" w:rsidR="001A25E1" w:rsidRPr="00A04FD7" w:rsidRDefault="001A25E1" w:rsidP="00BB5063">
      <w:pPr>
        <w:pStyle w:val="Akapitzlist"/>
        <w:widowControl/>
        <w:numPr>
          <w:ilvl w:val="0"/>
          <w:numId w:val="8"/>
        </w:numPr>
        <w:autoSpaceDE/>
        <w:autoSpaceDN/>
        <w:adjustRightInd w:val="0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osoby</w:t>
      </w:r>
      <w:r w:rsidR="00CD28BC" w:rsidRPr="00A04FD7">
        <w:rPr>
          <w:rFonts w:asciiTheme="minorHAnsi" w:hAnsiTheme="minorHAnsi" w:cstheme="minorHAnsi"/>
        </w:rPr>
        <w:t xml:space="preserve"> </w:t>
      </w:r>
      <w:r w:rsidR="00711010" w:rsidRPr="00A04FD7">
        <w:rPr>
          <w:rFonts w:asciiTheme="minorHAnsi" w:hAnsiTheme="minorHAnsi" w:cstheme="minorHAnsi"/>
        </w:rPr>
        <w:t>o znacznym lub</w:t>
      </w:r>
      <w:r w:rsidR="00CD28BC" w:rsidRPr="00A04FD7">
        <w:rPr>
          <w:rFonts w:asciiTheme="minorHAnsi" w:hAnsiTheme="minorHAnsi" w:cstheme="minorHAnsi"/>
        </w:rPr>
        <w:t xml:space="preserve"> umiarkowan</w:t>
      </w:r>
      <w:r w:rsidR="00711010" w:rsidRPr="00A04FD7">
        <w:rPr>
          <w:rFonts w:asciiTheme="minorHAnsi" w:hAnsiTheme="minorHAnsi" w:cstheme="minorHAnsi"/>
        </w:rPr>
        <w:t xml:space="preserve">ym stopniu niepełnosprawności oraz osoby z niepełnosprawnością </w:t>
      </w:r>
      <w:r w:rsidR="00CD28BC" w:rsidRPr="00A04FD7">
        <w:rPr>
          <w:rFonts w:asciiTheme="minorHAnsi" w:hAnsiTheme="minorHAnsi" w:cstheme="minorHAnsi"/>
        </w:rPr>
        <w:t>sprzężoną, osoby z zaburzeniami psychicznymi, w tym os</w:t>
      </w:r>
      <w:r w:rsidRPr="00A04FD7">
        <w:rPr>
          <w:rFonts w:asciiTheme="minorHAnsi" w:hAnsiTheme="minorHAnsi" w:cstheme="minorHAnsi"/>
        </w:rPr>
        <w:t>oby</w:t>
      </w:r>
      <w:r w:rsidR="00CD28BC" w:rsidRPr="00A04FD7">
        <w:rPr>
          <w:rFonts w:asciiTheme="minorHAnsi" w:hAnsiTheme="minorHAnsi" w:cstheme="minorHAnsi"/>
        </w:rPr>
        <w:t xml:space="preserve"> z niepełnosprawnością intelektualną</w:t>
      </w:r>
      <w:r w:rsidRPr="00A04FD7">
        <w:rPr>
          <w:rFonts w:asciiTheme="minorHAnsi" w:hAnsiTheme="minorHAnsi" w:cstheme="minorHAnsi"/>
        </w:rPr>
        <w:t xml:space="preserve"> </w:t>
      </w:r>
      <w:r w:rsidR="00CD28BC" w:rsidRPr="00A04FD7">
        <w:rPr>
          <w:rFonts w:asciiTheme="minorHAnsi" w:hAnsiTheme="minorHAnsi" w:cstheme="minorHAnsi"/>
        </w:rPr>
        <w:t xml:space="preserve">oraz osoby z całościowymi zaburzeniami rozwojowymi </w:t>
      </w:r>
      <w:r w:rsidRPr="00A04FD7">
        <w:rPr>
          <w:rFonts w:asciiTheme="minorHAnsi" w:hAnsiTheme="minorHAnsi" w:cstheme="minorHAnsi"/>
        </w:rPr>
        <w:t>– 10 pkt,</w:t>
      </w:r>
    </w:p>
    <w:p w14:paraId="72C080A0" w14:textId="77777777" w:rsidR="001A25E1" w:rsidRPr="00A04FD7" w:rsidRDefault="001A25E1" w:rsidP="00BB5063">
      <w:pPr>
        <w:pStyle w:val="Akapitzlist"/>
        <w:widowControl/>
        <w:numPr>
          <w:ilvl w:val="0"/>
          <w:numId w:val="8"/>
        </w:numPr>
        <w:autoSpaceDE/>
        <w:autoSpaceDN/>
        <w:adjustRightInd w:val="0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osoby lub </w:t>
      </w:r>
      <w:r w:rsidR="00CD28BC" w:rsidRPr="00A04FD7">
        <w:rPr>
          <w:rFonts w:asciiTheme="minorHAnsi" w:hAnsiTheme="minorHAnsi" w:cstheme="minorHAnsi"/>
        </w:rPr>
        <w:t xml:space="preserve">rodziny korzystające z PO PŻ 2014-2020 </w:t>
      </w:r>
      <w:r w:rsidRPr="00A04FD7">
        <w:rPr>
          <w:rFonts w:asciiTheme="minorHAnsi" w:hAnsiTheme="minorHAnsi" w:cstheme="minorHAnsi"/>
        </w:rPr>
        <w:t>– 10 pkt.</w:t>
      </w:r>
    </w:p>
    <w:p w14:paraId="41A0EDAC" w14:textId="1A89FA04" w:rsidR="001A25E1" w:rsidRPr="00A04FD7" w:rsidRDefault="007A194A" w:rsidP="00BB5063">
      <w:pPr>
        <w:pStyle w:val="Akapitzlist"/>
        <w:widowControl/>
        <w:numPr>
          <w:ilvl w:val="0"/>
          <w:numId w:val="1"/>
        </w:numPr>
        <w:autoSpaceDE/>
        <w:autoSpaceDN/>
        <w:adjustRightInd w:val="0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Każdy/a zakwalifikowany/a uczestnik/czka projektu wypełnia deklarację u</w:t>
      </w:r>
      <w:r w:rsidR="001A25E1" w:rsidRPr="00A04FD7">
        <w:rPr>
          <w:rFonts w:asciiTheme="minorHAnsi" w:hAnsiTheme="minorHAnsi" w:cstheme="minorHAnsi"/>
        </w:rPr>
        <w:t>czestnictwa</w:t>
      </w:r>
      <w:r w:rsidRPr="00A04FD7">
        <w:rPr>
          <w:rFonts w:asciiTheme="minorHAnsi" w:hAnsiTheme="minorHAnsi" w:cstheme="minorHAnsi"/>
        </w:rPr>
        <w:t xml:space="preserve"> oraz </w:t>
      </w:r>
      <w:r w:rsidR="00947B44" w:rsidRPr="00A04FD7">
        <w:rPr>
          <w:rFonts w:asciiTheme="minorHAnsi" w:hAnsiTheme="minorHAnsi" w:cstheme="minorHAnsi"/>
        </w:rPr>
        <w:t>inne niezbędne dokumenty</w:t>
      </w:r>
      <w:r w:rsidRPr="00A04FD7">
        <w:rPr>
          <w:rFonts w:asciiTheme="minorHAnsi" w:hAnsiTheme="minorHAnsi" w:cstheme="minorHAnsi"/>
        </w:rPr>
        <w:t xml:space="preserve">. </w:t>
      </w:r>
    </w:p>
    <w:p w14:paraId="7697393C" w14:textId="07E8E797" w:rsidR="005D6748" w:rsidRPr="00A04FD7" w:rsidRDefault="005D6748" w:rsidP="00223D2B">
      <w:pPr>
        <w:pStyle w:val="Tekstpodstawowy"/>
        <w:ind w:firstLine="0"/>
        <w:rPr>
          <w:rFonts w:asciiTheme="minorHAnsi" w:hAnsiTheme="minorHAnsi" w:cstheme="minorHAnsi"/>
        </w:rPr>
      </w:pPr>
    </w:p>
    <w:p w14:paraId="006C4552" w14:textId="3A4BA13D" w:rsidR="005D6748" w:rsidRPr="00A04FD7" w:rsidRDefault="007A194A" w:rsidP="00223D2B">
      <w:pPr>
        <w:ind w:left="1554" w:right="1528"/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</w:rPr>
        <w:t xml:space="preserve">§ </w:t>
      </w:r>
      <w:r w:rsidR="00683D92" w:rsidRPr="00A04FD7">
        <w:rPr>
          <w:rFonts w:asciiTheme="minorHAnsi" w:hAnsiTheme="minorHAnsi" w:cstheme="minorHAnsi"/>
          <w:b/>
        </w:rPr>
        <w:t>4</w:t>
      </w:r>
    </w:p>
    <w:p w14:paraId="54AC0220" w14:textId="63851A40" w:rsidR="005D6748" w:rsidRPr="00A04FD7" w:rsidRDefault="007A194A" w:rsidP="00223D2B">
      <w:pPr>
        <w:ind w:left="1554" w:right="1530"/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</w:rPr>
        <w:t>Zasady</w:t>
      </w:r>
      <w:r w:rsidRPr="00A04FD7">
        <w:rPr>
          <w:rFonts w:asciiTheme="minorHAnsi" w:hAnsiTheme="minorHAnsi" w:cstheme="minorHAnsi"/>
          <w:b/>
          <w:spacing w:val="-4"/>
        </w:rPr>
        <w:t xml:space="preserve"> </w:t>
      </w:r>
      <w:r w:rsidRPr="00A04FD7">
        <w:rPr>
          <w:rFonts w:asciiTheme="minorHAnsi" w:hAnsiTheme="minorHAnsi" w:cstheme="minorHAnsi"/>
          <w:b/>
        </w:rPr>
        <w:t>uczestnictwa</w:t>
      </w:r>
      <w:r w:rsidR="00051245" w:rsidRPr="00A04FD7">
        <w:rPr>
          <w:rFonts w:asciiTheme="minorHAnsi" w:hAnsiTheme="minorHAnsi" w:cstheme="minorHAnsi"/>
          <w:b/>
        </w:rPr>
        <w:t xml:space="preserve"> w projekcie</w:t>
      </w:r>
    </w:p>
    <w:p w14:paraId="4B0055FA" w14:textId="419E34C8" w:rsidR="00A96DB7" w:rsidRPr="00A04FD7" w:rsidRDefault="007A194A" w:rsidP="00BB5063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Uczestnik/Uczestniczka projektu</w:t>
      </w:r>
      <w:r w:rsidR="00704891"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zaplanowane formy wsparcia realizuje w formie kontraktu socjalnego</w:t>
      </w:r>
      <w:r w:rsidR="0029493E"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na podstawie art. 108 ustawy z dnia 12</w:t>
      </w:r>
      <w:r w:rsidR="000268F4"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.03.</w:t>
      </w:r>
      <w:r w:rsidR="0029493E"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2004 r. o pomocy społecznej</w:t>
      </w:r>
      <w:r w:rsidR="000268F4"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268F4" w:rsidRPr="00A04FD7">
        <w:rPr>
          <w:rFonts w:asciiTheme="minorHAnsi" w:hAnsiTheme="minorHAnsi" w:cstheme="minorHAnsi"/>
          <w:sz w:val="22"/>
          <w:szCs w:val="22"/>
        </w:rPr>
        <w:t xml:space="preserve"> (Dz. U. Z 2017 r. poz. 1769).</w:t>
      </w:r>
    </w:p>
    <w:p w14:paraId="52D60BD1" w14:textId="60E84DDF" w:rsidR="005D6748" w:rsidRPr="00A04FD7" w:rsidRDefault="00704891" w:rsidP="00BB5063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Dla każdego/ej Uczestnika/</w:t>
      </w:r>
      <w:proofErr w:type="spellStart"/>
      <w:r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czki</w:t>
      </w:r>
      <w:proofErr w:type="spellEnd"/>
      <w:r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opracowana zostanie Indywidualna Ścieżka Reintegracji </w:t>
      </w:r>
      <w:r w:rsidR="0029493E" w:rsidRPr="00A04FD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– </w:t>
      </w:r>
      <w:r w:rsidR="0029493E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zestaw kompleksowych i zindywidualizowanych form wsparcia, mających na celu wyprowadzenie osób lub rodzin z ubóstwa lub wykluczenia społecznego. </w:t>
      </w:r>
    </w:p>
    <w:p w14:paraId="2EB49AE3" w14:textId="562BA226" w:rsidR="0029493E" w:rsidRPr="00A04FD7" w:rsidRDefault="0029493E" w:rsidP="00A96DB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F8687E" w14:textId="6CD7A4E1" w:rsidR="00A96DB7" w:rsidRPr="00A04FD7" w:rsidRDefault="00A96DB7" w:rsidP="00A96DB7">
      <w:pPr>
        <w:ind w:left="1554" w:right="1528"/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</w:rPr>
        <w:t xml:space="preserve">§ </w:t>
      </w:r>
      <w:r w:rsidR="00683D92" w:rsidRPr="00A04FD7">
        <w:rPr>
          <w:rFonts w:asciiTheme="minorHAnsi" w:hAnsiTheme="minorHAnsi" w:cstheme="minorHAnsi"/>
          <w:b/>
        </w:rPr>
        <w:t>5</w:t>
      </w:r>
    </w:p>
    <w:p w14:paraId="1B337FD9" w14:textId="33388276" w:rsidR="00711010" w:rsidRPr="00A04FD7" w:rsidRDefault="00711010" w:rsidP="00223D2B">
      <w:pPr>
        <w:pStyle w:val="tekst"/>
        <w:spacing w:before="0" w:after="0"/>
        <w:ind w:left="0" w:right="-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b/>
          <w:color w:val="auto"/>
          <w:sz w:val="22"/>
          <w:szCs w:val="22"/>
        </w:rPr>
        <w:t>Prawa i obowiązki uczestników/czek projektu</w:t>
      </w:r>
    </w:p>
    <w:p w14:paraId="21BC717D" w14:textId="77777777" w:rsidR="00711010" w:rsidRPr="00A04FD7" w:rsidRDefault="00711010" w:rsidP="00BB5063">
      <w:pPr>
        <w:pStyle w:val="tekst"/>
        <w:numPr>
          <w:ilvl w:val="0"/>
          <w:numId w:val="9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Do obowiązków wszystkich uczestników/czek projektu należy:</w:t>
      </w:r>
    </w:p>
    <w:p w14:paraId="0DB59748" w14:textId="095A4992" w:rsidR="00DD34BB" w:rsidRPr="00A04FD7" w:rsidRDefault="00DD34BB" w:rsidP="00BB5063">
      <w:pPr>
        <w:pStyle w:val="tekst"/>
        <w:numPr>
          <w:ilvl w:val="0"/>
          <w:numId w:val="10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udostępnienie danych osobowych niezbędnych do wypełnienia obowiązków sprawozdawczych Realizatora,</w:t>
      </w:r>
    </w:p>
    <w:p w14:paraId="555A9117" w14:textId="04B7C585" w:rsidR="00711010" w:rsidRPr="00A04FD7" w:rsidRDefault="00711010" w:rsidP="00BB5063">
      <w:pPr>
        <w:pStyle w:val="tekst"/>
        <w:numPr>
          <w:ilvl w:val="0"/>
          <w:numId w:val="10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aktywne i systematyczne uczestniczenie w wybranych formach wsparcia/działaniach</w:t>
      </w:r>
      <w:r w:rsidR="00DD34BB"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E7D008A" w14:textId="77777777" w:rsidR="00711010" w:rsidRPr="00A04FD7" w:rsidRDefault="00711010" w:rsidP="00BB5063">
      <w:pPr>
        <w:pStyle w:val="tekst"/>
        <w:numPr>
          <w:ilvl w:val="0"/>
          <w:numId w:val="10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potwierdzanie uczestnictwa na liście obecności,</w:t>
      </w:r>
    </w:p>
    <w:p w14:paraId="6C7D9B3A" w14:textId="77777777" w:rsidR="00DD34BB" w:rsidRPr="00A04FD7" w:rsidRDefault="00711010" w:rsidP="00BB5063">
      <w:pPr>
        <w:pStyle w:val="tekst"/>
        <w:numPr>
          <w:ilvl w:val="0"/>
          <w:numId w:val="10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uczestniczenie w prowadzonym przez </w:t>
      </w:r>
      <w:r w:rsidR="00022699" w:rsidRPr="00A04FD7">
        <w:rPr>
          <w:rFonts w:asciiTheme="minorHAnsi" w:hAnsiTheme="minorHAnsi" w:cstheme="minorHAnsi"/>
          <w:color w:val="auto"/>
          <w:sz w:val="22"/>
          <w:szCs w:val="22"/>
        </w:rPr>
        <w:t>Realizatora</w:t>
      </w:r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monitorowaniu wskaźników realizacji projektu oraz badaniach ewaluacyjnych,</w:t>
      </w:r>
    </w:p>
    <w:p w14:paraId="16BFD1C0" w14:textId="2FCBEB80" w:rsidR="00DD34BB" w:rsidRPr="00A04FD7" w:rsidRDefault="00DD34BB" w:rsidP="00BB5063">
      <w:pPr>
        <w:pStyle w:val="tekst"/>
        <w:numPr>
          <w:ilvl w:val="0"/>
          <w:numId w:val="10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dostarczenie dokumentów potwierdzających osiągnięcie wskaźnika efektywności społeczno-zatrudnieniowej, w tym potwierdzających podjęcie pracy:</w:t>
      </w:r>
    </w:p>
    <w:p w14:paraId="7D818A90" w14:textId="34CAD7AF" w:rsidR="00DD34BB" w:rsidRPr="00A04FD7" w:rsidRDefault="00DD34BB" w:rsidP="00223D2B">
      <w:pPr>
        <w:pStyle w:val="tekst"/>
        <w:spacing w:before="0" w:after="0"/>
        <w:ind w:left="1080"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a) do 4 tygodni po zakończonym udziale w projekcie,</w:t>
      </w:r>
    </w:p>
    <w:p w14:paraId="1730A86B" w14:textId="3A1D521E" w:rsidR="00711010" w:rsidRPr="00A04FD7" w:rsidRDefault="00DD34BB" w:rsidP="00223D2B">
      <w:pPr>
        <w:pStyle w:val="tekst"/>
        <w:spacing w:before="0" w:after="0"/>
        <w:ind w:left="1080"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b) do 3 miesiąca po zakończonym udziale w projekcie,</w:t>
      </w:r>
    </w:p>
    <w:p w14:paraId="35F0FC70" w14:textId="4F5A3288" w:rsidR="00DD34BB" w:rsidRPr="00A04FD7" w:rsidRDefault="00DD34BB" w:rsidP="00BB5063">
      <w:pPr>
        <w:pStyle w:val="tekst"/>
        <w:numPr>
          <w:ilvl w:val="0"/>
          <w:numId w:val="10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poddanie się czynnościom kontrolnym przez uprawnione podmioty w zakresie i miejscu obejmującym korzystanie z wybranych form wsparcia,</w:t>
      </w:r>
    </w:p>
    <w:p w14:paraId="5619C6EB" w14:textId="064349C5" w:rsidR="00DD34BB" w:rsidRPr="00A04FD7" w:rsidRDefault="00DD34BB" w:rsidP="00BB5063">
      <w:pPr>
        <w:pStyle w:val="tekst"/>
        <w:numPr>
          <w:ilvl w:val="0"/>
          <w:numId w:val="10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przestrzeganie postanowień niniejszego regulaminu.</w:t>
      </w:r>
    </w:p>
    <w:p w14:paraId="40B9DD86" w14:textId="77777777" w:rsidR="00711010" w:rsidRPr="00A04FD7" w:rsidRDefault="00711010" w:rsidP="00BB5063">
      <w:pPr>
        <w:pStyle w:val="tekst"/>
        <w:numPr>
          <w:ilvl w:val="0"/>
          <w:numId w:val="9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Obecność w wybranych formach wsparcia jest obowiązkowa – usprawiedliwione będą nieobecności udokumentowane zwolnieniem lekarskim lub nagłymi wypadkami losowymi.</w:t>
      </w:r>
    </w:p>
    <w:p w14:paraId="45776704" w14:textId="77777777" w:rsidR="00711010" w:rsidRPr="00A04FD7" w:rsidRDefault="00711010" w:rsidP="00BB5063">
      <w:pPr>
        <w:pStyle w:val="tekst"/>
        <w:numPr>
          <w:ilvl w:val="0"/>
          <w:numId w:val="9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Uczestnicy/</w:t>
      </w:r>
      <w:proofErr w:type="spellStart"/>
      <w:r w:rsidRPr="00A04FD7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A04FD7">
        <w:rPr>
          <w:rFonts w:asciiTheme="minorHAnsi" w:hAnsiTheme="minorHAnsi" w:cstheme="minorHAnsi"/>
          <w:color w:val="auto"/>
          <w:sz w:val="22"/>
          <w:szCs w:val="22"/>
        </w:rPr>
        <w:t xml:space="preserve"> projektu mają prawo do:</w:t>
      </w:r>
    </w:p>
    <w:p w14:paraId="1C6E5D9B" w14:textId="7F59904C" w:rsidR="00022699" w:rsidRPr="00A04FD7" w:rsidRDefault="00711010" w:rsidP="00BB5063">
      <w:pPr>
        <w:widowControl/>
        <w:numPr>
          <w:ilvl w:val="0"/>
          <w:numId w:val="11"/>
        </w:numPr>
        <w:adjustRightInd w:val="0"/>
        <w:ind w:right="-1"/>
        <w:rPr>
          <w:rFonts w:asciiTheme="minorHAnsi" w:eastAsia="Calibri" w:hAnsiTheme="minorHAnsi" w:cstheme="minorHAnsi"/>
        </w:rPr>
      </w:pPr>
      <w:r w:rsidRPr="00A04FD7">
        <w:rPr>
          <w:rFonts w:asciiTheme="minorHAnsi" w:eastAsia="Calibri" w:hAnsiTheme="minorHAnsi" w:cstheme="minorHAnsi"/>
        </w:rPr>
        <w:t>nieodpłatnego udziału w wybranych formach wsparcia,</w:t>
      </w:r>
    </w:p>
    <w:p w14:paraId="2A01A9FF" w14:textId="5D131B82" w:rsidR="00022699" w:rsidRPr="00A04FD7" w:rsidRDefault="00022699" w:rsidP="00BB5063">
      <w:pPr>
        <w:widowControl/>
        <w:numPr>
          <w:ilvl w:val="0"/>
          <w:numId w:val="11"/>
        </w:numPr>
        <w:adjustRightInd w:val="0"/>
        <w:ind w:right="-1"/>
        <w:rPr>
          <w:rFonts w:asciiTheme="minorHAnsi" w:eastAsia="Calibri" w:hAnsiTheme="minorHAnsi" w:cstheme="minorHAnsi"/>
        </w:rPr>
      </w:pPr>
      <w:r w:rsidRPr="00A04FD7">
        <w:rPr>
          <w:rFonts w:asciiTheme="minorHAnsi" w:hAnsiTheme="minorHAnsi" w:cstheme="minorHAnsi"/>
          <w:color w:val="000009"/>
        </w:rPr>
        <w:t>zgłaszania</w:t>
      </w:r>
      <w:r w:rsidRPr="00A04FD7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uwag</w:t>
      </w:r>
      <w:r w:rsidRPr="00A04FD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i</w:t>
      </w:r>
      <w:r w:rsidRPr="00A04FD7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wniosków</w:t>
      </w:r>
      <w:r w:rsidRPr="00A04FD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co</w:t>
      </w:r>
      <w:r w:rsidRPr="00A04FD7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do</w:t>
      </w:r>
      <w:r w:rsidRPr="00A04FD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realizowanych</w:t>
      </w:r>
      <w:r w:rsidRPr="00A04FD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form</w:t>
      </w:r>
      <w:r w:rsidRPr="00A04FD7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wsparcia,</w:t>
      </w:r>
    </w:p>
    <w:p w14:paraId="78B81656" w14:textId="0B861D88" w:rsidR="00711010" w:rsidRPr="00A04FD7" w:rsidRDefault="00711010" w:rsidP="00BB5063">
      <w:pPr>
        <w:widowControl/>
        <w:numPr>
          <w:ilvl w:val="0"/>
          <w:numId w:val="11"/>
        </w:numPr>
        <w:adjustRightInd w:val="0"/>
        <w:ind w:right="-1"/>
        <w:rPr>
          <w:rFonts w:asciiTheme="minorHAnsi" w:eastAsia="Calibri" w:hAnsiTheme="minorHAnsi" w:cstheme="minorHAnsi"/>
        </w:rPr>
      </w:pPr>
      <w:r w:rsidRPr="00A04FD7">
        <w:rPr>
          <w:rFonts w:asciiTheme="minorHAnsi" w:eastAsia="Calibri" w:hAnsiTheme="minorHAnsi" w:cstheme="minorHAnsi"/>
        </w:rPr>
        <w:t>otrzymania bezpłatnych materiałów szkoleniowych,</w:t>
      </w:r>
      <w:r w:rsidR="00022699" w:rsidRPr="00A04FD7">
        <w:rPr>
          <w:rFonts w:asciiTheme="minorHAnsi" w:eastAsia="Calibri" w:hAnsiTheme="minorHAnsi" w:cstheme="minorHAnsi"/>
        </w:rPr>
        <w:t xml:space="preserve"> </w:t>
      </w:r>
      <w:r w:rsidR="00022699" w:rsidRPr="00A04FD7">
        <w:rPr>
          <w:rFonts w:asciiTheme="minorHAnsi" w:hAnsiTheme="minorHAnsi" w:cstheme="minorHAnsi"/>
          <w:color w:val="000009"/>
        </w:rPr>
        <w:t>jeśli</w:t>
      </w:r>
      <w:r w:rsidR="00022699" w:rsidRPr="00A04FD7">
        <w:rPr>
          <w:rFonts w:asciiTheme="minorHAnsi" w:hAnsiTheme="minorHAnsi" w:cstheme="minorHAnsi"/>
          <w:color w:val="000009"/>
          <w:spacing w:val="20"/>
        </w:rPr>
        <w:t xml:space="preserve"> </w:t>
      </w:r>
      <w:r w:rsidR="00022699" w:rsidRPr="00A04FD7">
        <w:rPr>
          <w:rFonts w:asciiTheme="minorHAnsi" w:hAnsiTheme="minorHAnsi" w:cstheme="minorHAnsi"/>
          <w:color w:val="000009"/>
        </w:rPr>
        <w:t>zostały</w:t>
      </w:r>
      <w:r w:rsidR="00022699" w:rsidRPr="00A04FD7">
        <w:rPr>
          <w:rFonts w:asciiTheme="minorHAnsi" w:hAnsiTheme="minorHAnsi" w:cstheme="minorHAnsi"/>
          <w:color w:val="000009"/>
          <w:spacing w:val="18"/>
        </w:rPr>
        <w:t xml:space="preserve"> </w:t>
      </w:r>
      <w:r w:rsidR="00022699" w:rsidRPr="00A04FD7">
        <w:rPr>
          <w:rFonts w:asciiTheme="minorHAnsi" w:hAnsiTheme="minorHAnsi" w:cstheme="minorHAnsi"/>
          <w:color w:val="000009"/>
        </w:rPr>
        <w:t>przewidziane</w:t>
      </w:r>
      <w:r w:rsidR="00022699" w:rsidRPr="00A04FD7">
        <w:rPr>
          <w:rFonts w:asciiTheme="minorHAnsi" w:hAnsiTheme="minorHAnsi" w:cstheme="minorHAnsi"/>
          <w:color w:val="000009"/>
          <w:spacing w:val="20"/>
        </w:rPr>
        <w:t xml:space="preserve"> </w:t>
      </w:r>
      <w:r w:rsidR="00022699" w:rsidRPr="00A04FD7">
        <w:rPr>
          <w:rFonts w:asciiTheme="minorHAnsi" w:hAnsiTheme="minorHAnsi" w:cstheme="minorHAnsi"/>
          <w:color w:val="000009"/>
        </w:rPr>
        <w:t>dla</w:t>
      </w:r>
      <w:r w:rsidR="00022699" w:rsidRPr="00A04FD7">
        <w:rPr>
          <w:rFonts w:asciiTheme="minorHAnsi" w:hAnsiTheme="minorHAnsi" w:cstheme="minorHAnsi"/>
          <w:color w:val="000009"/>
          <w:spacing w:val="19"/>
        </w:rPr>
        <w:t xml:space="preserve"> </w:t>
      </w:r>
      <w:r w:rsidR="00022699" w:rsidRPr="00A04FD7">
        <w:rPr>
          <w:rFonts w:asciiTheme="minorHAnsi" w:hAnsiTheme="minorHAnsi" w:cstheme="minorHAnsi"/>
          <w:color w:val="000009"/>
        </w:rPr>
        <w:t>danej</w:t>
      </w:r>
      <w:r w:rsidR="008E290B" w:rsidRPr="00A04FD7">
        <w:rPr>
          <w:rFonts w:asciiTheme="minorHAnsi" w:hAnsiTheme="minorHAnsi" w:cstheme="minorHAnsi"/>
          <w:color w:val="000009"/>
          <w:spacing w:val="20"/>
        </w:rPr>
        <w:t xml:space="preserve"> </w:t>
      </w:r>
      <w:r w:rsidR="00022699" w:rsidRPr="00A04FD7">
        <w:rPr>
          <w:rFonts w:asciiTheme="minorHAnsi" w:hAnsiTheme="minorHAnsi" w:cstheme="minorHAnsi"/>
          <w:color w:val="000009"/>
        </w:rPr>
        <w:t>formy</w:t>
      </w:r>
      <w:r w:rsidR="008E290B" w:rsidRPr="00A04FD7">
        <w:rPr>
          <w:rFonts w:asciiTheme="minorHAnsi" w:hAnsiTheme="minorHAnsi" w:cstheme="minorHAnsi"/>
          <w:color w:val="000009"/>
        </w:rPr>
        <w:t xml:space="preserve"> </w:t>
      </w:r>
      <w:r w:rsidR="00022699" w:rsidRPr="00A04FD7">
        <w:rPr>
          <w:rFonts w:asciiTheme="minorHAnsi" w:hAnsiTheme="minorHAnsi" w:cstheme="minorHAnsi"/>
          <w:color w:val="000009"/>
          <w:spacing w:val="-52"/>
        </w:rPr>
        <w:t xml:space="preserve"> </w:t>
      </w:r>
      <w:r w:rsidR="008E290B" w:rsidRPr="00A04FD7">
        <w:rPr>
          <w:rFonts w:asciiTheme="minorHAnsi" w:hAnsiTheme="minorHAnsi" w:cstheme="minorHAnsi"/>
          <w:color w:val="000009"/>
          <w:spacing w:val="-52"/>
        </w:rPr>
        <w:t xml:space="preserve">   </w:t>
      </w:r>
      <w:r w:rsidR="00022699" w:rsidRPr="00A04FD7">
        <w:rPr>
          <w:rFonts w:asciiTheme="minorHAnsi" w:hAnsiTheme="minorHAnsi" w:cstheme="minorHAnsi"/>
          <w:color w:val="000009"/>
        </w:rPr>
        <w:t>wsparcia,</w:t>
      </w:r>
    </w:p>
    <w:p w14:paraId="66F8B8FB" w14:textId="582E8AF8" w:rsidR="00711010" w:rsidRPr="00A04FD7" w:rsidRDefault="00DD34BB" w:rsidP="00BB5063">
      <w:pPr>
        <w:widowControl/>
        <w:numPr>
          <w:ilvl w:val="0"/>
          <w:numId w:val="11"/>
        </w:numPr>
        <w:adjustRightInd w:val="0"/>
        <w:ind w:right="-1"/>
        <w:rPr>
          <w:rFonts w:asciiTheme="minorHAnsi" w:eastAsia="Calibri" w:hAnsiTheme="minorHAnsi" w:cstheme="minorHAnsi"/>
        </w:rPr>
      </w:pPr>
      <w:r w:rsidRPr="00A04FD7">
        <w:rPr>
          <w:rFonts w:asciiTheme="minorHAnsi" w:hAnsiTheme="minorHAnsi" w:cstheme="minorHAnsi"/>
          <w:color w:val="000009"/>
        </w:rPr>
        <w:t>otrzymania</w:t>
      </w:r>
      <w:r w:rsidRPr="00A04FD7">
        <w:rPr>
          <w:rFonts w:asciiTheme="minorHAnsi" w:hAnsiTheme="minorHAnsi" w:cstheme="minorHAnsi"/>
          <w:color w:val="000009"/>
          <w:spacing w:val="9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certyfikatów lub</w:t>
      </w:r>
      <w:r w:rsidRPr="00A04FD7">
        <w:rPr>
          <w:rFonts w:asciiTheme="minorHAnsi" w:hAnsiTheme="minorHAnsi" w:cstheme="minorHAnsi"/>
          <w:color w:val="000009"/>
          <w:spacing w:val="10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zaświadczeń lub</w:t>
      </w:r>
      <w:r w:rsidRPr="00A04FD7">
        <w:rPr>
          <w:rFonts w:asciiTheme="minorHAnsi" w:hAnsiTheme="minorHAnsi" w:cstheme="minorHAnsi"/>
          <w:color w:val="000009"/>
          <w:spacing w:val="10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świadectw</w:t>
      </w:r>
      <w:r w:rsidRPr="00A04FD7">
        <w:rPr>
          <w:rFonts w:asciiTheme="minorHAnsi" w:hAnsiTheme="minorHAnsi" w:cstheme="minorHAnsi"/>
          <w:color w:val="000009"/>
          <w:spacing w:val="10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potwierdzających</w:t>
      </w:r>
      <w:r w:rsidRPr="00A04FD7">
        <w:rPr>
          <w:rFonts w:asciiTheme="minorHAnsi" w:hAnsiTheme="minorHAnsi" w:cstheme="minorHAnsi"/>
          <w:color w:val="000009"/>
          <w:spacing w:val="9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uczestnictwo,</w:t>
      </w:r>
      <w:r w:rsidRPr="00A04FD7">
        <w:rPr>
          <w:rFonts w:asciiTheme="minorHAnsi" w:hAnsiTheme="minorHAnsi" w:cstheme="minorHAnsi"/>
          <w:color w:val="000009"/>
          <w:spacing w:val="-52"/>
        </w:rPr>
        <w:t xml:space="preserve">  </w:t>
      </w:r>
      <w:r w:rsidRPr="00A04FD7">
        <w:rPr>
          <w:rFonts w:asciiTheme="minorHAnsi" w:hAnsiTheme="minorHAnsi" w:cstheme="minorHAnsi"/>
          <w:color w:val="000009"/>
        </w:rPr>
        <w:t>zdany</w:t>
      </w:r>
      <w:r w:rsidRPr="00A04FD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egzamin</w:t>
      </w:r>
      <w:r w:rsidRPr="00A04FD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lub</w:t>
      </w:r>
      <w:r w:rsidRPr="00A04FD7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uzyskane</w:t>
      </w:r>
      <w:r w:rsidRPr="00A04FD7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A04FD7">
        <w:rPr>
          <w:rFonts w:asciiTheme="minorHAnsi" w:hAnsiTheme="minorHAnsi" w:cstheme="minorHAnsi"/>
          <w:color w:val="000009"/>
        </w:rPr>
        <w:t>kwalifikacje</w:t>
      </w:r>
      <w:r w:rsidR="00711010" w:rsidRPr="00A04FD7">
        <w:rPr>
          <w:rFonts w:asciiTheme="minorHAnsi" w:eastAsia="Calibri" w:hAnsiTheme="minorHAnsi" w:cstheme="minorHAnsi"/>
        </w:rPr>
        <w:t>.</w:t>
      </w:r>
    </w:p>
    <w:p w14:paraId="5D86E607" w14:textId="531029A6" w:rsidR="00711010" w:rsidRPr="00A04FD7" w:rsidRDefault="00711010" w:rsidP="00223D2B">
      <w:pPr>
        <w:ind w:left="1554" w:right="1528"/>
        <w:jc w:val="center"/>
        <w:rPr>
          <w:rFonts w:asciiTheme="minorHAnsi" w:hAnsiTheme="minorHAnsi" w:cstheme="minorHAnsi"/>
          <w:b/>
          <w:color w:val="000009"/>
        </w:rPr>
      </w:pPr>
    </w:p>
    <w:p w14:paraId="2E1AAD62" w14:textId="77777777" w:rsidR="008D01DD" w:rsidRPr="00A04FD7" w:rsidRDefault="008D01DD" w:rsidP="00223D2B">
      <w:pPr>
        <w:ind w:left="1554" w:right="1528"/>
        <w:jc w:val="center"/>
        <w:rPr>
          <w:rFonts w:asciiTheme="minorHAnsi" w:hAnsiTheme="minorHAnsi" w:cstheme="minorHAnsi"/>
          <w:b/>
          <w:color w:val="000009"/>
        </w:rPr>
      </w:pPr>
    </w:p>
    <w:p w14:paraId="204BDAA8" w14:textId="701900D3" w:rsidR="005D6748" w:rsidRPr="00A04FD7" w:rsidRDefault="007A194A" w:rsidP="00223D2B">
      <w:pPr>
        <w:ind w:left="1554" w:right="1528"/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  <w:color w:val="000009"/>
        </w:rPr>
        <w:lastRenderedPageBreak/>
        <w:t xml:space="preserve">§ </w:t>
      </w:r>
      <w:r w:rsidR="00683D92" w:rsidRPr="00A04FD7">
        <w:rPr>
          <w:rFonts w:asciiTheme="minorHAnsi" w:hAnsiTheme="minorHAnsi" w:cstheme="minorHAnsi"/>
          <w:b/>
          <w:color w:val="000009"/>
        </w:rPr>
        <w:t>6</w:t>
      </w:r>
    </w:p>
    <w:p w14:paraId="1C5D2BF7" w14:textId="3C5A80A3" w:rsidR="005D6748" w:rsidRPr="00A04FD7" w:rsidRDefault="007A194A" w:rsidP="00223D2B">
      <w:pPr>
        <w:ind w:left="1554" w:right="1534"/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  <w:color w:val="000009"/>
        </w:rPr>
        <w:t>Zasady</w:t>
      </w:r>
      <w:r w:rsidRPr="00A04FD7">
        <w:rPr>
          <w:rFonts w:asciiTheme="minorHAnsi" w:hAnsiTheme="minorHAnsi" w:cstheme="minorHAnsi"/>
          <w:b/>
          <w:color w:val="000009"/>
          <w:spacing w:val="-3"/>
        </w:rPr>
        <w:t xml:space="preserve"> </w:t>
      </w:r>
      <w:r w:rsidRPr="00A04FD7">
        <w:rPr>
          <w:rFonts w:asciiTheme="minorHAnsi" w:hAnsiTheme="minorHAnsi" w:cstheme="minorHAnsi"/>
          <w:b/>
          <w:color w:val="000009"/>
        </w:rPr>
        <w:t>rezygnacji</w:t>
      </w:r>
      <w:r w:rsidRPr="00A04FD7">
        <w:rPr>
          <w:rFonts w:asciiTheme="minorHAnsi" w:hAnsiTheme="minorHAnsi" w:cstheme="minorHAnsi"/>
          <w:b/>
          <w:color w:val="000009"/>
          <w:spacing w:val="-3"/>
        </w:rPr>
        <w:t xml:space="preserve"> </w:t>
      </w:r>
      <w:r w:rsidRPr="00A04FD7">
        <w:rPr>
          <w:rFonts w:asciiTheme="minorHAnsi" w:hAnsiTheme="minorHAnsi" w:cstheme="minorHAnsi"/>
          <w:b/>
          <w:color w:val="000009"/>
        </w:rPr>
        <w:t>lub</w:t>
      </w:r>
      <w:r w:rsidRPr="00A04FD7">
        <w:rPr>
          <w:rFonts w:asciiTheme="minorHAnsi" w:hAnsiTheme="minorHAnsi" w:cstheme="minorHAnsi"/>
          <w:b/>
          <w:color w:val="000009"/>
          <w:spacing w:val="-2"/>
        </w:rPr>
        <w:t xml:space="preserve"> </w:t>
      </w:r>
      <w:r w:rsidRPr="00A04FD7">
        <w:rPr>
          <w:rFonts w:asciiTheme="minorHAnsi" w:hAnsiTheme="minorHAnsi" w:cstheme="minorHAnsi"/>
          <w:b/>
          <w:color w:val="000009"/>
        </w:rPr>
        <w:t>wykluczenia</w:t>
      </w:r>
      <w:r w:rsidRPr="00A04FD7">
        <w:rPr>
          <w:rFonts w:asciiTheme="minorHAnsi" w:hAnsiTheme="minorHAnsi" w:cstheme="minorHAnsi"/>
          <w:b/>
          <w:color w:val="000009"/>
          <w:spacing w:val="-3"/>
        </w:rPr>
        <w:t xml:space="preserve"> </w:t>
      </w:r>
      <w:r w:rsidRPr="00A04FD7">
        <w:rPr>
          <w:rFonts w:asciiTheme="minorHAnsi" w:hAnsiTheme="minorHAnsi" w:cstheme="minorHAnsi"/>
          <w:b/>
          <w:color w:val="000009"/>
        </w:rPr>
        <w:t>z</w:t>
      </w:r>
      <w:r w:rsidRPr="00A04FD7">
        <w:rPr>
          <w:rFonts w:asciiTheme="minorHAnsi" w:hAnsiTheme="minorHAnsi" w:cstheme="minorHAnsi"/>
          <w:b/>
          <w:color w:val="000009"/>
          <w:spacing w:val="-4"/>
        </w:rPr>
        <w:t xml:space="preserve"> </w:t>
      </w:r>
      <w:r w:rsidRPr="00A04FD7">
        <w:rPr>
          <w:rFonts w:asciiTheme="minorHAnsi" w:hAnsiTheme="minorHAnsi" w:cstheme="minorHAnsi"/>
          <w:b/>
          <w:color w:val="000009"/>
        </w:rPr>
        <w:t>uczestnictwa</w:t>
      </w:r>
      <w:r w:rsidRPr="00A04FD7">
        <w:rPr>
          <w:rFonts w:asciiTheme="minorHAnsi" w:hAnsiTheme="minorHAnsi" w:cstheme="minorHAnsi"/>
          <w:b/>
          <w:color w:val="000009"/>
          <w:spacing w:val="-2"/>
        </w:rPr>
        <w:t xml:space="preserve"> </w:t>
      </w:r>
      <w:r w:rsidRPr="00A04FD7">
        <w:rPr>
          <w:rFonts w:asciiTheme="minorHAnsi" w:hAnsiTheme="minorHAnsi" w:cstheme="minorHAnsi"/>
          <w:b/>
          <w:color w:val="000009"/>
        </w:rPr>
        <w:t>w</w:t>
      </w:r>
      <w:r w:rsidRPr="00A04FD7">
        <w:rPr>
          <w:rFonts w:asciiTheme="minorHAnsi" w:hAnsiTheme="minorHAnsi" w:cstheme="minorHAnsi"/>
          <w:b/>
          <w:color w:val="000009"/>
          <w:spacing w:val="-5"/>
        </w:rPr>
        <w:t xml:space="preserve"> </w:t>
      </w:r>
      <w:r w:rsidR="0039783E" w:rsidRPr="00A04FD7">
        <w:rPr>
          <w:rFonts w:asciiTheme="minorHAnsi" w:hAnsiTheme="minorHAnsi" w:cstheme="minorHAnsi"/>
          <w:b/>
          <w:color w:val="000009"/>
        </w:rPr>
        <w:t>p</w:t>
      </w:r>
      <w:r w:rsidRPr="00A04FD7">
        <w:rPr>
          <w:rFonts w:asciiTheme="minorHAnsi" w:hAnsiTheme="minorHAnsi" w:cstheme="minorHAnsi"/>
          <w:b/>
          <w:color w:val="000009"/>
        </w:rPr>
        <w:t>rojektu</w:t>
      </w:r>
    </w:p>
    <w:p w14:paraId="74D1134F" w14:textId="19FBBE4F" w:rsidR="00022699" w:rsidRPr="00A04FD7" w:rsidRDefault="00022699" w:rsidP="00BB5063">
      <w:pPr>
        <w:pStyle w:val="tekst"/>
        <w:numPr>
          <w:ilvl w:val="0"/>
          <w:numId w:val="14"/>
        </w:numPr>
        <w:spacing w:before="0" w:after="0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A04FD7">
        <w:rPr>
          <w:rFonts w:asciiTheme="minorHAnsi" w:hAnsiTheme="minorHAnsi" w:cstheme="minorHAnsi"/>
          <w:color w:val="auto"/>
          <w:sz w:val="22"/>
          <w:szCs w:val="22"/>
        </w:rPr>
        <w:t>W szczególnie uzasadnionych przypadkach istnieje możliwość zrezygnowania z udziału w projekcie (np. choroba, zmiana miejsca zamieszkania, inny ważny powód), po wcześniejszym złożeniu pisemnego oświadczenia o rezygnacji i jej przyczynach.</w:t>
      </w:r>
    </w:p>
    <w:p w14:paraId="1F43C318" w14:textId="004504BD" w:rsidR="0039783E" w:rsidRPr="00A04FD7" w:rsidRDefault="0039783E" w:rsidP="00BB5063">
      <w:pPr>
        <w:pStyle w:val="Akapitzlist"/>
        <w:numPr>
          <w:ilvl w:val="0"/>
          <w:numId w:val="14"/>
        </w:numPr>
        <w:tabs>
          <w:tab w:val="left" w:pos="1120"/>
        </w:tabs>
        <w:ind w:right="69"/>
        <w:jc w:val="both"/>
        <w:rPr>
          <w:rFonts w:asciiTheme="minorHAnsi" w:hAnsiTheme="minorHAnsi" w:cstheme="minorHAnsi"/>
          <w:color w:val="000009"/>
        </w:rPr>
      </w:pPr>
      <w:r w:rsidRPr="00A04FD7">
        <w:rPr>
          <w:rFonts w:asciiTheme="minorHAnsi" w:hAnsiTheme="minorHAnsi" w:cstheme="minorHAnsi"/>
        </w:rPr>
        <w:t>Realizator ma prawo skreślenia uczestnika/</w:t>
      </w:r>
      <w:proofErr w:type="spellStart"/>
      <w:r w:rsidRPr="00A04FD7">
        <w:rPr>
          <w:rFonts w:asciiTheme="minorHAnsi" w:hAnsiTheme="minorHAnsi" w:cstheme="minorHAnsi"/>
        </w:rPr>
        <w:t>czki</w:t>
      </w:r>
      <w:proofErr w:type="spellEnd"/>
      <w:r w:rsidRPr="00A04FD7">
        <w:rPr>
          <w:rFonts w:asciiTheme="minorHAnsi" w:hAnsiTheme="minorHAnsi" w:cstheme="minorHAnsi"/>
        </w:rPr>
        <w:t xml:space="preserve"> z listy uczestników/czek projektu w przypadku naruszenia przez niego/nią postanowień niniejszego regulaminu.</w:t>
      </w:r>
    </w:p>
    <w:p w14:paraId="46FB00AE" w14:textId="77777777" w:rsidR="0039783E" w:rsidRPr="00A04FD7" w:rsidRDefault="0039783E" w:rsidP="00223D2B">
      <w:pPr>
        <w:ind w:left="1554" w:right="1528"/>
        <w:jc w:val="center"/>
        <w:rPr>
          <w:rFonts w:asciiTheme="minorHAnsi" w:hAnsiTheme="minorHAnsi" w:cstheme="minorHAnsi"/>
          <w:b/>
          <w:color w:val="000009"/>
        </w:rPr>
      </w:pPr>
    </w:p>
    <w:p w14:paraId="625AC86D" w14:textId="130AA2CA" w:rsidR="005D6748" w:rsidRPr="00A04FD7" w:rsidRDefault="007A194A" w:rsidP="00223D2B">
      <w:pPr>
        <w:ind w:left="1554" w:right="1528"/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  <w:color w:val="000009"/>
        </w:rPr>
        <w:t xml:space="preserve">§ </w:t>
      </w:r>
      <w:r w:rsidR="00683D92" w:rsidRPr="00A04FD7">
        <w:rPr>
          <w:rFonts w:asciiTheme="minorHAnsi" w:hAnsiTheme="minorHAnsi" w:cstheme="minorHAnsi"/>
          <w:b/>
          <w:color w:val="000009"/>
        </w:rPr>
        <w:t>7</w:t>
      </w:r>
    </w:p>
    <w:p w14:paraId="70CBB8E6" w14:textId="77777777" w:rsidR="00711010" w:rsidRPr="00A04FD7" w:rsidRDefault="00711010" w:rsidP="00223D2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C295946" w14:textId="77777777" w:rsidR="0039783E" w:rsidRPr="00A04FD7" w:rsidRDefault="00711010" w:rsidP="00BB506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Wszelkie sprawy sporne oraz nieuregulowane niniejszym regulaminem rozstrzyga Zespół projektowy. Decyzje Zespołu projektowego są ostateczne i nie przysługuje od nich odwołanie</w:t>
      </w:r>
      <w:r w:rsidR="0039783E" w:rsidRPr="00A04FD7">
        <w:rPr>
          <w:rFonts w:asciiTheme="minorHAnsi" w:hAnsiTheme="minorHAnsi" w:cstheme="minorHAnsi"/>
          <w:sz w:val="22"/>
          <w:szCs w:val="22"/>
        </w:rPr>
        <w:t>.</w:t>
      </w:r>
    </w:p>
    <w:p w14:paraId="36B0854A" w14:textId="481E6EA5" w:rsidR="0039783E" w:rsidRPr="00A04FD7" w:rsidRDefault="00711010" w:rsidP="00BB506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Każdy/a uczestnik/czka projektu potwierdza pisemnie zapoznanie się z niniejszym regulaminem</w:t>
      </w:r>
      <w:r w:rsidR="00F11935" w:rsidRPr="00A04FD7">
        <w:rPr>
          <w:rFonts w:asciiTheme="minorHAnsi" w:hAnsiTheme="minorHAnsi" w:cstheme="minorHAnsi"/>
          <w:sz w:val="22"/>
          <w:szCs w:val="22"/>
        </w:rPr>
        <w:t>.</w:t>
      </w:r>
    </w:p>
    <w:p w14:paraId="2649CF5B" w14:textId="77777777" w:rsidR="0039783E" w:rsidRPr="00A04FD7" w:rsidRDefault="00711010" w:rsidP="00BB506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Regulamin dostępny jest w biurze projektu, na stronach internetowych Beneficjenta, Realizatora i Partnerów.</w:t>
      </w:r>
    </w:p>
    <w:p w14:paraId="5E982B3E" w14:textId="7B0D69B1" w:rsidR="0039783E" w:rsidRPr="00A04FD7" w:rsidRDefault="00711010" w:rsidP="00BB506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 xml:space="preserve">Wzory dokumentów dotyczących przetwarzania danych osobowych stanowiące załączniki </w:t>
      </w:r>
      <w:r w:rsidR="00F11935" w:rsidRPr="00A04FD7">
        <w:rPr>
          <w:rFonts w:asciiTheme="minorHAnsi" w:hAnsiTheme="minorHAnsi" w:cstheme="minorHAnsi"/>
          <w:sz w:val="22"/>
          <w:szCs w:val="22"/>
        </w:rPr>
        <w:t>nr 3 i nr 5</w:t>
      </w:r>
      <w:r w:rsidRPr="00A04FD7">
        <w:rPr>
          <w:rFonts w:asciiTheme="minorHAnsi" w:hAnsiTheme="minorHAnsi" w:cstheme="minorHAnsi"/>
          <w:sz w:val="22"/>
          <w:szCs w:val="22"/>
        </w:rPr>
        <w:t xml:space="preserve"> do regulaminu określone są na podstawie obowiązujących przepisów i wytycznych w tym zakresie.</w:t>
      </w:r>
    </w:p>
    <w:p w14:paraId="508EBE6A" w14:textId="77777777" w:rsidR="0039783E" w:rsidRPr="00A04FD7" w:rsidRDefault="00711010" w:rsidP="00BB506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 xml:space="preserve">Regulamin wchodzi w życie z dniem podpisania i obowiązuje przez cały okres realizacji projektu, przy czym </w:t>
      </w:r>
      <w:r w:rsidR="0039783E" w:rsidRPr="00A04FD7">
        <w:rPr>
          <w:rFonts w:asciiTheme="minorHAnsi" w:hAnsiTheme="minorHAnsi" w:cstheme="minorHAnsi"/>
          <w:sz w:val="22"/>
          <w:szCs w:val="22"/>
        </w:rPr>
        <w:t>Realizator</w:t>
      </w:r>
      <w:r w:rsidRPr="00A04FD7">
        <w:rPr>
          <w:rFonts w:asciiTheme="minorHAnsi" w:hAnsiTheme="minorHAnsi" w:cstheme="minorHAnsi"/>
          <w:sz w:val="22"/>
          <w:szCs w:val="22"/>
        </w:rPr>
        <w:t xml:space="preserve"> zastrzega sobie możliwość jego zmiany.</w:t>
      </w:r>
    </w:p>
    <w:p w14:paraId="4D7B1A40" w14:textId="0B9E3CCA" w:rsidR="00711010" w:rsidRPr="00A04FD7" w:rsidRDefault="00711010" w:rsidP="00BB506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Załączniki do regulaminu:</w:t>
      </w:r>
    </w:p>
    <w:p w14:paraId="06AAE33E" w14:textId="2E5D309B" w:rsidR="00711010" w:rsidRPr="00A04FD7" w:rsidRDefault="00711010" w:rsidP="00BB506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 xml:space="preserve">Szczegółowy wykaz form wsparcia </w:t>
      </w:r>
      <w:r w:rsidR="00F11935" w:rsidRPr="00A04FD7">
        <w:rPr>
          <w:rFonts w:asciiTheme="minorHAnsi" w:hAnsiTheme="minorHAnsi" w:cstheme="minorHAnsi"/>
          <w:sz w:val="22"/>
          <w:szCs w:val="22"/>
        </w:rPr>
        <w:t>w projekcie</w:t>
      </w:r>
    </w:p>
    <w:p w14:paraId="64DC7AC4" w14:textId="6D5895B8" w:rsidR="00711010" w:rsidRPr="00A04FD7" w:rsidRDefault="00711010" w:rsidP="00BB506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Formularz zgłoszeniowy (wzór)</w:t>
      </w:r>
    </w:p>
    <w:p w14:paraId="0C68E41D" w14:textId="77777777" w:rsidR="00497BAD" w:rsidRPr="00A04FD7" w:rsidRDefault="00497BAD" w:rsidP="00BB506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Zgoda na przetwarzanie danych osobowych (wzór)</w:t>
      </w:r>
    </w:p>
    <w:p w14:paraId="795EA8B6" w14:textId="00321D67" w:rsidR="00711010" w:rsidRPr="00A04FD7" w:rsidRDefault="00711010" w:rsidP="00BB506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Deklaracja uczestnictwa w projekcie (wzór)</w:t>
      </w:r>
    </w:p>
    <w:p w14:paraId="71CAD1F4" w14:textId="77777777" w:rsidR="009C0DCD" w:rsidRPr="00A04FD7" w:rsidRDefault="009C0DCD" w:rsidP="00BB506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4FD7">
        <w:rPr>
          <w:rStyle w:val="FontStyle42"/>
          <w:rFonts w:asciiTheme="minorHAnsi" w:hAnsiTheme="minorHAnsi" w:cstheme="minorHAnsi"/>
          <w:b w:val="0"/>
          <w:bCs w:val="0"/>
          <w:i w:val="0"/>
          <w:iCs w:val="0"/>
        </w:rPr>
        <w:t xml:space="preserve">Obowiązek informacyjny dot. zbierania danych osobowych </w:t>
      </w:r>
      <w:r w:rsidRPr="00A04FD7">
        <w:rPr>
          <w:rFonts w:asciiTheme="minorHAnsi" w:hAnsiTheme="minorHAnsi" w:cstheme="minorHAnsi"/>
          <w:sz w:val="22"/>
          <w:szCs w:val="22"/>
        </w:rPr>
        <w:t xml:space="preserve">(wzór) </w:t>
      </w:r>
    </w:p>
    <w:p w14:paraId="116D3F47" w14:textId="11498D84" w:rsidR="005D6748" w:rsidRPr="00A04FD7" w:rsidRDefault="005D6748" w:rsidP="008D01DD">
      <w:pPr>
        <w:pStyle w:val="Tekstpodstawowy"/>
        <w:ind w:firstLine="0"/>
        <w:rPr>
          <w:rFonts w:asciiTheme="minorHAnsi" w:hAnsiTheme="minorHAnsi" w:cstheme="minorHAnsi"/>
          <w:color w:val="FF0000"/>
        </w:rPr>
      </w:pPr>
      <w:bookmarkStart w:id="0" w:name="_bookmark0"/>
      <w:bookmarkEnd w:id="0"/>
    </w:p>
    <w:p w14:paraId="4DC6AF69" w14:textId="77777777" w:rsidR="008D01DD" w:rsidRPr="00A04FD7" w:rsidRDefault="008D01DD" w:rsidP="008D01DD">
      <w:pPr>
        <w:pStyle w:val="Tekstpodstawowy"/>
        <w:ind w:firstLine="0"/>
        <w:rPr>
          <w:rFonts w:asciiTheme="minorHAnsi" w:hAnsiTheme="minorHAnsi" w:cstheme="minorHAnsi"/>
          <w:color w:val="FF0000"/>
        </w:rPr>
      </w:pPr>
    </w:p>
    <w:p w14:paraId="7E176926" w14:textId="7569FEAD" w:rsidR="008D01DD" w:rsidRPr="00A04FD7" w:rsidRDefault="008D01DD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Zatwierdzam:</w:t>
      </w:r>
    </w:p>
    <w:p w14:paraId="7E5C24CF" w14:textId="5A44314D" w:rsidR="008D01DD" w:rsidRPr="00A04FD7" w:rsidRDefault="008D01DD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05242EDE" w14:textId="77777777" w:rsidR="008D01DD" w:rsidRPr="00A04FD7" w:rsidRDefault="008D01DD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1D5C83CE" w14:textId="3A6C4ACC" w:rsidR="008D01DD" w:rsidRPr="00A04FD7" w:rsidRDefault="008D01DD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……………………………………….</w:t>
      </w:r>
    </w:p>
    <w:p w14:paraId="677E3AEA" w14:textId="38E24443" w:rsidR="008D01DD" w:rsidRPr="00A04FD7" w:rsidRDefault="008D01DD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Podpis Realizatora</w:t>
      </w:r>
    </w:p>
    <w:p w14:paraId="19628893" w14:textId="77777777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  <w:sectPr w:rsidR="00F11935" w:rsidRPr="00A04FD7" w:rsidSect="00E60822">
          <w:headerReference w:type="default" r:id="rId7"/>
          <w:footerReference w:type="default" r:id="rId8"/>
          <w:pgSz w:w="11910" w:h="16840"/>
          <w:pgMar w:top="1418" w:right="1418" w:bottom="1418" w:left="1418" w:header="0" w:footer="0" w:gutter="0"/>
          <w:cols w:space="708"/>
        </w:sectPr>
      </w:pPr>
    </w:p>
    <w:p w14:paraId="741E360F" w14:textId="001C7DC6" w:rsidR="00F11935" w:rsidRPr="00A04FD7" w:rsidRDefault="00F11935" w:rsidP="00F11935">
      <w:pPr>
        <w:tabs>
          <w:tab w:val="left" w:pos="1020"/>
          <w:tab w:val="center" w:pos="4536"/>
        </w:tabs>
        <w:jc w:val="right"/>
        <w:rPr>
          <w:rFonts w:asciiTheme="minorHAnsi" w:hAnsiTheme="minorHAnsi" w:cstheme="minorHAnsi"/>
          <w:bCs/>
          <w:i/>
        </w:rPr>
      </w:pPr>
      <w:r w:rsidRPr="00A04FD7">
        <w:rPr>
          <w:rFonts w:asciiTheme="minorHAnsi" w:hAnsiTheme="minorHAnsi" w:cstheme="minorHAnsi"/>
          <w:bCs/>
          <w:i/>
        </w:rPr>
        <w:lastRenderedPageBreak/>
        <w:t>Załącznik nr 1</w:t>
      </w:r>
    </w:p>
    <w:p w14:paraId="460CC24D" w14:textId="77777777" w:rsidR="00F11935" w:rsidRPr="00A04FD7" w:rsidRDefault="00F11935" w:rsidP="00F11935">
      <w:pPr>
        <w:tabs>
          <w:tab w:val="left" w:pos="1020"/>
          <w:tab w:val="center" w:pos="4536"/>
        </w:tabs>
        <w:jc w:val="right"/>
        <w:rPr>
          <w:rFonts w:asciiTheme="minorHAnsi" w:hAnsiTheme="minorHAnsi" w:cstheme="minorHAnsi"/>
          <w:bCs/>
          <w:i/>
          <w:sz w:val="20"/>
        </w:rPr>
      </w:pPr>
    </w:p>
    <w:p w14:paraId="7286F0B1" w14:textId="77777777" w:rsidR="00F11935" w:rsidRPr="00A04FD7" w:rsidRDefault="00F11935" w:rsidP="00F11935">
      <w:pPr>
        <w:tabs>
          <w:tab w:val="left" w:pos="1020"/>
          <w:tab w:val="center" w:pos="4536"/>
        </w:tabs>
        <w:jc w:val="center"/>
        <w:rPr>
          <w:rFonts w:asciiTheme="minorHAnsi" w:hAnsiTheme="minorHAnsi" w:cstheme="minorHAnsi"/>
          <w:b/>
          <w:bCs/>
        </w:rPr>
      </w:pPr>
      <w:r w:rsidRPr="00A04FD7">
        <w:rPr>
          <w:rFonts w:asciiTheme="minorHAnsi" w:hAnsiTheme="minorHAnsi" w:cstheme="minorHAnsi"/>
          <w:b/>
          <w:bCs/>
        </w:rPr>
        <w:t>SZCZEGÓŁOWY WYKAZ FORM WSPARCIA W PROJEKCIE</w:t>
      </w:r>
    </w:p>
    <w:p w14:paraId="3DCCA5A5" w14:textId="77777777" w:rsidR="00F11935" w:rsidRPr="00A04FD7" w:rsidRDefault="00F11935" w:rsidP="00F11935">
      <w:pPr>
        <w:tabs>
          <w:tab w:val="left" w:pos="1020"/>
          <w:tab w:val="center" w:pos="4536"/>
        </w:tabs>
        <w:jc w:val="center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  <w:b/>
          <w:bCs/>
        </w:rPr>
        <w:t>„</w:t>
      </w:r>
      <w:r w:rsidRPr="00A04FD7">
        <w:rPr>
          <w:rFonts w:asciiTheme="minorHAnsi" w:eastAsia="DejaVuSans" w:hAnsiTheme="minorHAnsi" w:cstheme="minorHAnsi"/>
          <w:b/>
          <w:bCs/>
        </w:rPr>
        <w:t>AKTYWNY OBORNICZANIN – CZAS NA ZMIANY</w:t>
      </w:r>
      <w:r w:rsidRPr="00A04FD7">
        <w:rPr>
          <w:rFonts w:asciiTheme="minorHAnsi" w:hAnsiTheme="minorHAnsi" w:cstheme="minorHAnsi"/>
          <w:b/>
          <w:bCs/>
        </w:rPr>
        <w:t>”</w:t>
      </w:r>
      <w:r w:rsidRPr="00A04FD7">
        <w:rPr>
          <w:rFonts w:asciiTheme="minorHAnsi" w:hAnsiTheme="minorHAnsi" w:cstheme="minorHAnsi"/>
        </w:rPr>
        <w:t xml:space="preserve"> </w:t>
      </w:r>
      <w:r w:rsidRPr="00A04FD7">
        <w:rPr>
          <w:rFonts w:asciiTheme="minorHAnsi" w:hAnsiTheme="minorHAnsi" w:cstheme="minorHAnsi"/>
          <w:b/>
          <w:bCs/>
        </w:rPr>
        <w:t>NR RPDS.09.01.01-02-0013/20</w:t>
      </w:r>
      <w:r w:rsidRPr="00A04FD7">
        <w:rPr>
          <w:rFonts w:asciiTheme="minorHAnsi" w:hAnsiTheme="minorHAnsi" w:cstheme="minorHAnsi"/>
          <w:b/>
          <w:bCs/>
        </w:rPr>
        <w:br/>
      </w:r>
      <w:r w:rsidRPr="00A04FD7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3"/>
      </w:tblGrid>
      <w:tr w:rsidR="00F11935" w:rsidRPr="00A04FD7" w14:paraId="41AEC380" w14:textId="77777777" w:rsidTr="00F1193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FB81C8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Zadanie 1 - Działania z aktywnej integracji o charakterze społecznym dla osób bezrobotnych i ich otoczenia, rodzin mających trudności opiekuńczo-wychowawcze oraz dla osób niesamodzielnych</w:t>
            </w:r>
          </w:p>
        </w:tc>
      </w:tr>
      <w:tr w:rsidR="00F11935" w:rsidRPr="00A04FD7" w14:paraId="4DC44B23" w14:textId="77777777" w:rsidTr="00F119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A6D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Animacje lokalne dla uczestników i ich otoczenia, w tym warsztaty dla rodzin z dziećmi</w:t>
            </w:r>
          </w:p>
        </w:tc>
      </w:tr>
      <w:tr w:rsidR="00F11935" w:rsidRPr="00A04FD7" w14:paraId="1046EE50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5AFF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Sąsiedzkie usługi opiekuńcze</w:t>
            </w:r>
          </w:p>
        </w:tc>
      </w:tr>
      <w:tr w:rsidR="00F11935" w:rsidRPr="00A04FD7" w14:paraId="54E54AB3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857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Poradnictwo psychologiczne - zajęcia indywidualne w miejscu zamieszkania dla osób niesamodzielnych</w:t>
            </w:r>
          </w:p>
        </w:tc>
      </w:tr>
      <w:tr w:rsidR="00F11935" w:rsidRPr="00A04FD7" w14:paraId="0424512A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E99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Poradnictwo prawne - spotkania indywidualne w miejscu zamieszkania dla osób niesamodzielnych</w:t>
            </w:r>
          </w:p>
        </w:tc>
      </w:tr>
      <w:tr w:rsidR="00F11935" w:rsidRPr="00A04FD7" w14:paraId="448C4084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C39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Poradnictwo psychologiczne dla osób uzależnionych - grupowe</w:t>
            </w:r>
          </w:p>
        </w:tc>
      </w:tr>
      <w:tr w:rsidR="00F11935" w:rsidRPr="00A04FD7" w14:paraId="6D553144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EF6E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Poradnictwo prawne dla osób uzależnionych - indywidualne</w:t>
            </w:r>
          </w:p>
        </w:tc>
      </w:tr>
      <w:tr w:rsidR="00F11935" w:rsidRPr="00A04FD7" w14:paraId="2BD8AC8D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387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Poradnictwo psychologiczne dla osób bezrobotnych</w:t>
            </w:r>
          </w:p>
        </w:tc>
      </w:tr>
      <w:tr w:rsidR="00F11935" w:rsidRPr="00A04FD7" w14:paraId="39AD7385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677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Warsztaty rodzicielskie</w:t>
            </w:r>
          </w:p>
        </w:tc>
      </w:tr>
      <w:tr w:rsidR="00F11935" w:rsidRPr="00A04FD7" w14:paraId="76E18D4A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894F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Warsztaty pobudzenia motywacji</w:t>
            </w:r>
          </w:p>
        </w:tc>
      </w:tr>
      <w:tr w:rsidR="00F11935" w:rsidRPr="00A04FD7" w14:paraId="11C7D7A5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37CF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Warsztaty gospodarowania budżetem domowym</w:t>
            </w:r>
          </w:p>
        </w:tc>
      </w:tr>
      <w:tr w:rsidR="00F11935" w:rsidRPr="00A04FD7" w14:paraId="6E60E439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8772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Warsztaty z autoprezentacji dla osób bezrobotnych - grupowe</w:t>
            </w:r>
          </w:p>
        </w:tc>
      </w:tr>
      <w:tr w:rsidR="00F11935" w:rsidRPr="00A04FD7" w14:paraId="6F5C6B0D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474F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Warsztaty z autoprezentacji - indywidualne</w:t>
            </w:r>
          </w:p>
        </w:tc>
      </w:tr>
      <w:tr w:rsidR="00F11935" w:rsidRPr="00A04FD7" w14:paraId="26196E6E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CB42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Trening kompetencji i umiejętności społecznych dla osób bezrobotnych</w:t>
            </w:r>
          </w:p>
        </w:tc>
      </w:tr>
      <w:tr w:rsidR="00F11935" w:rsidRPr="00A04FD7" w14:paraId="111D6EF8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486E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Zajęcia indywidualne animatora lokalnego w miejscu zamieszkania</w:t>
            </w:r>
          </w:p>
        </w:tc>
      </w:tr>
      <w:tr w:rsidR="00F11935" w:rsidRPr="00A04FD7" w14:paraId="1E59C57B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CC1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Opieka nad dziećmi w czasie realizacji wsparcia dla rodziców</w:t>
            </w:r>
          </w:p>
        </w:tc>
      </w:tr>
      <w:tr w:rsidR="00F11935" w:rsidRPr="00A04FD7" w14:paraId="2EBEEB00" w14:textId="77777777" w:rsidTr="00F1193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9D074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Zadanie 2 - Aktywna in</w:t>
            </w:r>
            <w:r w:rsidRPr="00A04FD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tegracja o charakterze edukacyjnym dla osób marginalizowanych z powodu wykształcenia</w:t>
            </w:r>
          </w:p>
        </w:tc>
      </w:tr>
      <w:tr w:rsidR="00F11935" w:rsidRPr="00A04FD7" w14:paraId="5362228D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863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Pomoc i doradztwo w zakresie wyboru ścieżek edukacyjnych - usługi brokera edukacyjnego</w:t>
            </w:r>
          </w:p>
        </w:tc>
      </w:tr>
      <w:tr w:rsidR="00F11935" w:rsidRPr="00A04FD7" w14:paraId="4E736E95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6D56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Wsparcie edukacyjne</w:t>
            </w:r>
          </w:p>
        </w:tc>
      </w:tr>
      <w:tr w:rsidR="00F11935" w:rsidRPr="00A04FD7" w14:paraId="1392A65A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62B29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Zadanie 3 - Działania z zakresu aktywnej integracji o charakterze zawodowym</w:t>
            </w:r>
          </w:p>
        </w:tc>
      </w:tr>
      <w:tr w:rsidR="00F11935" w:rsidRPr="00A04FD7" w14:paraId="574BC2E9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9818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Spotkania z doradcą zawodowym - grupowe i indywidualne</w:t>
            </w:r>
          </w:p>
        </w:tc>
      </w:tr>
      <w:tr w:rsidR="00F11935" w:rsidRPr="00A04FD7" w14:paraId="483E789E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798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Kursy zawodowe</w:t>
            </w:r>
          </w:p>
        </w:tc>
      </w:tr>
      <w:tr w:rsidR="00F11935" w:rsidRPr="00A04FD7" w14:paraId="424B815E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1A4B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Staże zawodowe</w:t>
            </w:r>
          </w:p>
        </w:tc>
      </w:tr>
      <w:tr w:rsidR="00F11935" w:rsidRPr="00A04FD7" w14:paraId="7E6DD268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ECFFC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Zadanie 4 - Działania z aktywnej integracji o charakterze zdrowotnym</w:t>
            </w:r>
          </w:p>
        </w:tc>
      </w:tr>
      <w:tr w:rsidR="00F11935" w:rsidRPr="00A04FD7" w14:paraId="37306CBA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425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Ćwiczenia fizyczne usprawniające psychoruchowo - indywidualne</w:t>
            </w:r>
          </w:p>
        </w:tc>
      </w:tr>
      <w:tr w:rsidR="00F11935" w:rsidRPr="00A04FD7" w14:paraId="2DF06561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AE1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Trening Abstynenckich Zachowań Asertywnych TAZA - zajęcia grupowe</w:t>
            </w:r>
          </w:p>
        </w:tc>
      </w:tr>
      <w:tr w:rsidR="00F11935" w:rsidRPr="00A04FD7" w14:paraId="671CED73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F355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Trening „Jak poradzić sobie z agresją i stresem” - zajęcia grupowe</w:t>
            </w:r>
          </w:p>
        </w:tc>
      </w:tr>
      <w:tr w:rsidR="00F11935" w:rsidRPr="00A04FD7" w14:paraId="153D3741" w14:textId="77777777" w:rsidTr="00F119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526E" w14:textId="77777777" w:rsidR="00F11935" w:rsidRPr="00A04FD7" w:rsidRDefault="00F11935" w:rsidP="00F11935">
            <w:pPr>
              <w:widowControl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04FD7">
              <w:rPr>
                <w:rFonts w:asciiTheme="minorHAnsi" w:hAnsiTheme="minorHAnsi" w:cstheme="minorHAnsi"/>
                <w:color w:val="000000"/>
                <w:lang w:eastAsia="pl-PL"/>
              </w:rPr>
              <w:t>Program psychoterapii w zakładzie lecznictwa odwykowego</w:t>
            </w:r>
          </w:p>
        </w:tc>
      </w:tr>
    </w:tbl>
    <w:p w14:paraId="33030D1E" w14:textId="77777777" w:rsidR="00F11935" w:rsidRPr="00A04FD7" w:rsidRDefault="00F11935" w:rsidP="00F11935">
      <w:pPr>
        <w:spacing w:before="120"/>
        <w:jc w:val="both"/>
        <w:rPr>
          <w:rFonts w:asciiTheme="minorHAnsi" w:hAnsiTheme="minorHAnsi" w:cstheme="minorHAnsi"/>
          <w:sz w:val="20"/>
          <w:szCs w:val="20"/>
        </w:rPr>
        <w:sectPr w:rsidR="00F11935" w:rsidRPr="00A04FD7" w:rsidSect="00F11935">
          <w:headerReference w:type="default" r:id="rId9"/>
          <w:pgSz w:w="11906" w:h="16838"/>
          <w:pgMar w:top="1134" w:right="1134" w:bottom="1021" w:left="1134" w:header="788" w:footer="1134" w:gutter="0"/>
          <w:cols w:space="708"/>
        </w:sectPr>
      </w:pPr>
    </w:p>
    <w:p w14:paraId="687D84AA" w14:textId="6F29BAEE" w:rsidR="00F11935" w:rsidRPr="00A04FD7" w:rsidRDefault="00F11935" w:rsidP="00F11935">
      <w:pPr>
        <w:spacing w:before="120"/>
        <w:jc w:val="right"/>
        <w:rPr>
          <w:rFonts w:asciiTheme="minorHAnsi" w:hAnsiTheme="minorHAnsi" w:cstheme="minorHAnsi"/>
          <w:i/>
          <w:iCs/>
        </w:rPr>
      </w:pPr>
      <w:r w:rsidRPr="00A04FD7">
        <w:rPr>
          <w:rFonts w:asciiTheme="minorHAnsi" w:hAnsiTheme="minorHAnsi" w:cstheme="minorHAnsi"/>
          <w:i/>
          <w:iCs/>
        </w:rPr>
        <w:lastRenderedPageBreak/>
        <w:t>Załącznik nr 2</w:t>
      </w:r>
    </w:p>
    <w:p w14:paraId="4C927BFD" w14:textId="77777777" w:rsidR="00F11935" w:rsidRPr="00A04FD7" w:rsidRDefault="00F11935" w:rsidP="00F11935">
      <w:pPr>
        <w:pStyle w:val="Akapitzlist"/>
        <w:rPr>
          <w:rFonts w:asciiTheme="minorHAnsi" w:hAnsiTheme="minorHAnsi" w:cstheme="minorHAnsi"/>
        </w:rPr>
      </w:pPr>
    </w:p>
    <w:p w14:paraId="2AAB8063" w14:textId="77777777" w:rsidR="00F11935" w:rsidRPr="00A04FD7" w:rsidRDefault="00F11935" w:rsidP="00F11935">
      <w:pPr>
        <w:tabs>
          <w:tab w:val="left" w:pos="1020"/>
          <w:tab w:val="center" w:pos="4536"/>
        </w:tabs>
        <w:jc w:val="center"/>
        <w:rPr>
          <w:rFonts w:asciiTheme="minorHAnsi" w:eastAsia="Arial" w:hAnsiTheme="minorHAnsi" w:cstheme="minorHAnsi"/>
          <w:b/>
        </w:rPr>
      </w:pPr>
      <w:r w:rsidRPr="00A04FD7">
        <w:rPr>
          <w:rFonts w:asciiTheme="minorHAnsi" w:eastAsia="Arial" w:hAnsiTheme="minorHAnsi" w:cstheme="minorHAnsi"/>
          <w:b/>
        </w:rPr>
        <w:t>FORMULARZ ZGŁOSZENIOWY</w:t>
      </w:r>
    </w:p>
    <w:p w14:paraId="106929E3" w14:textId="77777777" w:rsidR="00F11935" w:rsidRPr="00A04FD7" w:rsidRDefault="00F11935" w:rsidP="00F11935">
      <w:pPr>
        <w:tabs>
          <w:tab w:val="left" w:pos="1020"/>
          <w:tab w:val="center" w:pos="4536"/>
        </w:tabs>
        <w:jc w:val="center"/>
        <w:rPr>
          <w:rFonts w:asciiTheme="minorHAnsi" w:hAnsiTheme="minorHAnsi" w:cstheme="minorHAnsi"/>
          <w:i/>
          <w:color w:val="00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543"/>
        <w:gridCol w:w="5392"/>
      </w:tblGrid>
      <w:tr w:rsidR="00F11935" w:rsidRPr="00A04FD7" w14:paraId="5FD15A9A" w14:textId="77777777" w:rsidTr="00F11935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78ADBA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hAnsiTheme="minorHAnsi" w:cstheme="minorHAnsi"/>
                <w:b/>
              </w:rPr>
            </w:pPr>
            <w:bookmarkStart w:id="1" w:name="_Hlk82768783"/>
            <w:r w:rsidRPr="00A04FD7">
              <w:rPr>
                <w:rFonts w:asciiTheme="minorHAnsi" w:hAnsiTheme="minorHAnsi" w:cstheme="minorHAnsi"/>
                <w:b/>
              </w:rPr>
              <w:t>BENEFICJENT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7E42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b/>
              </w:rPr>
              <w:t xml:space="preserve">Gmina Oborniki Śląskie </w:t>
            </w:r>
          </w:p>
        </w:tc>
      </w:tr>
      <w:tr w:rsidR="00F11935" w:rsidRPr="00A04FD7" w14:paraId="3F8EC73C" w14:textId="77777777" w:rsidTr="00F11935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8DC1B9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eastAsia="DejaVuSans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D91B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eastAsia="DejaVuSans" w:hAnsiTheme="minorHAnsi" w:cstheme="minorHAnsi"/>
                <w:b/>
              </w:rPr>
              <w:t>Aktywny Oborniczanin – czas na zmiany</w:t>
            </w:r>
          </w:p>
        </w:tc>
      </w:tr>
      <w:tr w:rsidR="00F11935" w:rsidRPr="00A04FD7" w14:paraId="5EAF32E8" w14:textId="77777777" w:rsidTr="00F11935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7E2E3F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eastAsia="DejaVuSans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OKRES REALIZACJI PROJEKTU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24D7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eastAsia="DejaVuSans" w:hAnsiTheme="minorHAnsi" w:cstheme="minorHAnsi"/>
                <w:b/>
              </w:rPr>
              <w:t>01.09.2021-30.06.2023</w:t>
            </w:r>
          </w:p>
        </w:tc>
      </w:tr>
      <w:bookmarkEnd w:id="1"/>
    </w:tbl>
    <w:p w14:paraId="0240D037" w14:textId="77777777" w:rsidR="00F11935" w:rsidRPr="00A04FD7" w:rsidRDefault="00F11935" w:rsidP="00F11935">
      <w:pPr>
        <w:tabs>
          <w:tab w:val="left" w:pos="90"/>
        </w:tabs>
        <w:rPr>
          <w:rFonts w:asciiTheme="minorHAnsi" w:hAnsiTheme="minorHAnsi" w:cstheme="minorHAnsi"/>
        </w:rPr>
      </w:pPr>
    </w:p>
    <w:p w14:paraId="5E463C68" w14:textId="7C1F4AB7" w:rsidR="00F11935" w:rsidRPr="00A04FD7" w:rsidRDefault="00F11935" w:rsidP="00F11935">
      <w:pPr>
        <w:ind w:firstLine="709"/>
        <w:jc w:val="both"/>
        <w:rPr>
          <w:rFonts w:asciiTheme="minorHAnsi" w:hAnsiTheme="minorHAnsi" w:cstheme="minorHAnsi"/>
          <w:bCs/>
        </w:rPr>
      </w:pPr>
      <w:r w:rsidRPr="00A04FD7">
        <w:rPr>
          <w:rFonts w:asciiTheme="minorHAnsi" w:hAnsiTheme="minorHAnsi" w:cstheme="minorHAnsi"/>
          <w:bCs/>
        </w:rPr>
        <w:t xml:space="preserve">Podanie danych osobowych jest dobrowolne, jednak stanowi warunek konieczny do uzyskania wsparcia w ramach projektu. 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4388"/>
        <w:gridCol w:w="2699"/>
      </w:tblGrid>
      <w:tr w:rsidR="00F11935" w:rsidRPr="00A04FD7" w14:paraId="1A5C1079" w14:textId="77777777" w:rsidTr="00F11935">
        <w:trPr>
          <w:trHeight w:val="284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884919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DANE UCZESTNIKA/CZKI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92124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952D9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687EFAEF" w14:textId="77777777" w:rsidTr="00F11935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0A9ED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3DD3D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Nazwisko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B3577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7EE787E5" w14:textId="77777777" w:rsidTr="00F11935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6D8175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C4F28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PESEL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5695B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1F958253" w14:textId="77777777" w:rsidTr="00F11935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55531B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1F079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Data urodzenia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33E9B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4670EA61" w14:textId="77777777" w:rsidTr="00F11935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B55E9A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B197A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Kraj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D4DDE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7304327B" w14:textId="77777777" w:rsidTr="00F11935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DC75EF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544D7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Płeć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EBF0E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KOBIETA </w:t>
            </w:r>
            <w:r w:rsidRPr="00A04FD7">
              <w:rPr>
                <w:rFonts w:asciiTheme="minorHAnsi" w:hAnsiTheme="minorHAnsi" w:cstheme="minorHAnsi"/>
              </w:rPr>
              <w:t xml:space="preserve"> </w:t>
            </w:r>
            <w:r w:rsidRPr="00A04FD7">
              <w:rPr>
                <w:rFonts w:asciiTheme="minorHAnsi" w:hAnsiTheme="minorHAnsi" w:cstheme="minorHAnsi"/>
              </w:rPr>
              <w:t xml:space="preserve">    MĘŻCZYZNA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60A9638B" w14:textId="77777777" w:rsidTr="00F11935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193F2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556BF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 xml:space="preserve">Wiek w chwili przystąpienia do projektu </w:t>
            </w:r>
            <w:r w:rsidRPr="00A04FD7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(w przypadku jeśli nie podano nr PESEL)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DC131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5C12F38B" w14:textId="77777777" w:rsidTr="00F11935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5CB72B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C722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4D61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niższe niż podstawowe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  <w:p w14:paraId="68FC3689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podstawowe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  <w:p w14:paraId="2EC51DBB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gimnazjalne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  <w:p w14:paraId="5B12615A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ponadgimnazjalne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  <w:p w14:paraId="6B2DB267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policealne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  <w:p w14:paraId="53220B29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wyższe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1FF9AF00" w14:textId="77777777" w:rsidTr="00F11935">
        <w:trPr>
          <w:trHeight w:val="284"/>
        </w:trPr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15F88E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DANE KONTAKTOWE UCZESTNIKA/CZKI</w:t>
            </w: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D505B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Województwo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74B3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F11935" w:rsidRPr="00A04FD7" w14:paraId="6514E327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BB60C6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C7A99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Powiat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2449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F11935" w:rsidRPr="00A04FD7" w14:paraId="4D8D934B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5B38D0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F881C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Gmina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8074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11935" w:rsidRPr="00A04FD7" w14:paraId="6D63F240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588414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FD952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Miejscowość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E166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F11935" w:rsidRPr="00A04FD7" w14:paraId="4B47C2F3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51662E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9BFF7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Ulica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249E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F11935" w:rsidRPr="00A04FD7" w14:paraId="5FA9C844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0EC05E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692B1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Nr budynku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66126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47A74B8F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74D443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FD5F9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Nr lokalu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07DCF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1BA9AF35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0A9339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EEF96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Kod pocztowy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A2D53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5D8FB336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B346DD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2787C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Telefon kontaktowy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4EB9D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64B4E736" w14:textId="77777777" w:rsidTr="00F11935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DAFBE7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AC3B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Adres e-mail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208B4" w14:textId="77777777" w:rsidR="00F11935" w:rsidRPr="00A04FD7" w:rsidRDefault="00F11935" w:rsidP="00F11935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557C5CDF" w14:textId="77777777" w:rsidTr="00F11935">
        <w:trPr>
          <w:trHeight w:val="614"/>
        </w:trPr>
        <w:tc>
          <w:tcPr>
            <w:tcW w:w="1848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B16EC58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 xml:space="preserve">STATUS OSOBY NA RYNKU PRACY </w:t>
            </w:r>
            <w:r w:rsidRPr="00A04FD7">
              <w:rPr>
                <w:rFonts w:asciiTheme="minorHAnsi" w:hAnsiTheme="minorHAnsi" w:cstheme="minorHAnsi"/>
                <w:b/>
                <w:color w:val="000000"/>
              </w:rPr>
              <w:br/>
              <w:t>W CHWILI PRZYSTĄPIENIA DO PROJEKTU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AAC3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</w:rPr>
              <w:t xml:space="preserve">Osoba bezrobotna niezarejestrowana </w:t>
            </w:r>
            <w:r w:rsidRPr="00A04FD7">
              <w:rPr>
                <w:rFonts w:asciiTheme="minorHAnsi" w:hAnsiTheme="minorHAnsi" w:cstheme="minorHAnsi"/>
                <w:b/>
              </w:rPr>
              <w:br/>
              <w:t>w ewidencji urzędu pracy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B690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</w:t>
            </w:r>
            <w:r w:rsidRPr="00A04FD7">
              <w:rPr>
                <w:rFonts w:asciiTheme="minorHAnsi" w:hAnsiTheme="minorHAnsi" w:cstheme="minorHAnsi"/>
              </w:rPr>
              <w:t xml:space="preserve"> </w:t>
            </w:r>
            <w:r w:rsidRPr="00A04FD7">
              <w:rPr>
                <w:rFonts w:asciiTheme="minorHAnsi" w:hAnsiTheme="minorHAnsi" w:cstheme="minorHAnsi"/>
              </w:rPr>
              <w:t xml:space="preserve">    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228D9D66" w14:textId="77777777" w:rsidTr="00F11935">
        <w:trPr>
          <w:trHeight w:val="614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F03B773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787D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Jeżeli zaznaczono TAK, podkreśl właściwe:</w:t>
            </w:r>
          </w:p>
          <w:p w14:paraId="099838B8" w14:textId="77777777" w:rsidR="00F11935" w:rsidRPr="00A04FD7" w:rsidRDefault="00F11935" w:rsidP="00BB5063">
            <w:pPr>
              <w:pStyle w:val="Akapitzlist"/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osoba długotrwale bezrobotna</w:t>
            </w:r>
          </w:p>
          <w:p w14:paraId="2FC48E23" w14:textId="77777777" w:rsidR="00F11935" w:rsidRPr="00A04FD7" w:rsidRDefault="00F11935" w:rsidP="00BB5063">
            <w:pPr>
              <w:pStyle w:val="Akapitzlist"/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</w:rPr>
              <w:t>inne</w:t>
            </w:r>
          </w:p>
        </w:tc>
      </w:tr>
      <w:tr w:rsidR="00F11935" w:rsidRPr="00A04FD7" w14:paraId="521A4B34" w14:textId="77777777" w:rsidTr="00F11935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DDC0CE0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B767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</w:rPr>
              <w:t>Osoba bezrobotna zarejestrowana w ewidencji urzędu pracy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D5F1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  </w:t>
            </w:r>
            <w:r w:rsidRPr="00A04FD7">
              <w:rPr>
                <w:rFonts w:asciiTheme="minorHAnsi" w:hAnsiTheme="minorHAnsi" w:cstheme="minorHAnsi"/>
              </w:rPr>
              <w:t xml:space="preserve">   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6A533A0C" w14:textId="77777777" w:rsidTr="00F11935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5C3DCC3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FAA2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Jeżeli zaznaczono TAK, podkreśl właściwe:</w:t>
            </w:r>
          </w:p>
          <w:p w14:paraId="4BB3F1DE" w14:textId="77777777" w:rsidR="00F11935" w:rsidRPr="00A04FD7" w:rsidRDefault="00F11935" w:rsidP="00BB5063">
            <w:pPr>
              <w:pStyle w:val="Akapitzlist"/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osoba długotrwale bezrobotna</w:t>
            </w:r>
          </w:p>
          <w:p w14:paraId="5152A365" w14:textId="77777777" w:rsidR="00F11935" w:rsidRPr="00A04FD7" w:rsidRDefault="00F11935" w:rsidP="00BB5063">
            <w:pPr>
              <w:pStyle w:val="Akapitzlist"/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inne</w:t>
            </w:r>
          </w:p>
        </w:tc>
      </w:tr>
      <w:tr w:rsidR="00F11935" w:rsidRPr="00A04FD7" w14:paraId="1DA649D6" w14:textId="77777777" w:rsidTr="00F11935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5E6CED4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6724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</w:rPr>
              <w:t>Osoba bierna zawodowo (</w:t>
            </w:r>
            <w:r w:rsidRPr="00A04FD7">
              <w:rPr>
                <w:rFonts w:asciiTheme="minorHAnsi" w:hAnsiTheme="minorHAnsi" w:cstheme="minorHAnsi"/>
              </w:rPr>
              <w:t>osoby, które NIE tworzą zasobów siły roboczej, tj. nie pracują i nie są bezrobotne)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BEE5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  </w:t>
            </w:r>
            <w:r w:rsidRPr="00A04FD7">
              <w:rPr>
                <w:rFonts w:asciiTheme="minorHAnsi" w:hAnsiTheme="minorHAnsi" w:cstheme="minorHAnsi"/>
              </w:rPr>
              <w:t xml:space="preserve">   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15E0C528" w14:textId="77777777" w:rsidTr="00F11935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F6B46C6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DDF7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Jeżeli zaznaczono TAK, podkreśl właściwe:</w:t>
            </w:r>
          </w:p>
          <w:p w14:paraId="4DFE23DF" w14:textId="77777777" w:rsidR="00F11935" w:rsidRPr="00A04FD7" w:rsidRDefault="00F11935" w:rsidP="00BB5063">
            <w:pPr>
              <w:pStyle w:val="Akapitzlist"/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lastRenderedPageBreak/>
              <w:t>osoba nieuczestnicząca w kształceniu lub szkoleniu</w:t>
            </w:r>
          </w:p>
          <w:p w14:paraId="29B3055E" w14:textId="77777777" w:rsidR="00F11935" w:rsidRPr="00A04FD7" w:rsidRDefault="00F11935" w:rsidP="00BB5063">
            <w:pPr>
              <w:pStyle w:val="Akapitzlist"/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osoba ucząca się</w:t>
            </w:r>
          </w:p>
          <w:p w14:paraId="53E1BB71" w14:textId="77777777" w:rsidR="00F11935" w:rsidRPr="00A04FD7" w:rsidRDefault="00F11935" w:rsidP="00BB5063">
            <w:pPr>
              <w:pStyle w:val="Akapitzlist"/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inne</w:t>
            </w:r>
          </w:p>
        </w:tc>
      </w:tr>
      <w:tr w:rsidR="00F11935" w:rsidRPr="00A04FD7" w14:paraId="4A81D3E4" w14:textId="77777777" w:rsidTr="00F11935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AF8409B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D37989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</w:rPr>
              <w:t xml:space="preserve">Osoba pracująca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A6717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  </w:t>
            </w:r>
            <w:r w:rsidRPr="00A04FD7">
              <w:rPr>
                <w:rFonts w:asciiTheme="minorHAnsi" w:hAnsiTheme="minorHAnsi" w:cstheme="minorHAnsi"/>
              </w:rPr>
              <w:t xml:space="preserve">   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3865F4F1" w14:textId="77777777" w:rsidTr="00F11935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1AAB94D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3B942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Jeżeli zaznaczono TAK, podkreśl właściwe:</w:t>
            </w:r>
          </w:p>
          <w:p w14:paraId="6736DD3C" w14:textId="77777777" w:rsidR="00F11935" w:rsidRPr="00A04FD7" w:rsidRDefault="00F11935" w:rsidP="00BB5063">
            <w:pPr>
              <w:pStyle w:val="Akapitzlist"/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osoba prowadząca działalność na własny rachunek</w:t>
            </w:r>
          </w:p>
          <w:p w14:paraId="3ED232D8" w14:textId="77777777" w:rsidR="00F11935" w:rsidRPr="00A04FD7" w:rsidRDefault="00F11935" w:rsidP="00BB5063">
            <w:pPr>
              <w:pStyle w:val="Akapitzlist"/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osoba pracująca w administracji rządowej</w:t>
            </w:r>
          </w:p>
          <w:p w14:paraId="20F55F76" w14:textId="77777777" w:rsidR="00F11935" w:rsidRPr="00A04FD7" w:rsidRDefault="00F11935" w:rsidP="00BB5063">
            <w:pPr>
              <w:pStyle w:val="Akapitzlist"/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osoba pracująca w administracji samorządowej</w:t>
            </w:r>
          </w:p>
          <w:p w14:paraId="005C074A" w14:textId="77777777" w:rsidR="00F11935" w:rsidRPr="00A04FD7" w:rsidRDefault="00F11935" w:rsidP="00BB5063">
            <w:pPr>
              <w:pStyle w:val="Akapitzlist"/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osoba pracująca w organizacji pozarządowej</w:t>
            </w:r>
          </w:p>
          <w:p w14:paraId="6590580E" w14:textId="77777777" w:rsidR="00F11935" w:rsidRPr="00A04FD7" w:rsidRDefault="00F11935" w:rsidP="00BB5063">
            <w:pPr>
              <w:pStyle w:val="Akapitzlist"/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osoba pracująca w MMŚP</w:t>
            </w:r>
          </w:p>
          <w:p w14:paraId="6D8EF770" w14:textId="77777777" w:rsidR="00F11935" w:rsidRPr="00A04FD7" w:rsidRDefault="00F11935" w:rsidP="00BB5063">
            <w:pPr>
              <w:pStyle w:val="Akapitzlist"/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>osoba pracująca w dużym przedsiębiorstwie</w:t>
            </w:r>
          </w:p>
          <w:p w14:paraId="20B77090" w14:textId="77777777" w:rsidR="00F11935" w:rsidRPr="00A04FD7" w:rsidRDefault="00F11935" w:rsidP="00BB5063">
            <w:pPr>
              <w:pStyle w:val="Akapitzlist"/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</w:rPr>
              <w:t xml:space="preserve"> inne</w:t>
            </w:r>
          </w:p>
        </w:tc>
      </w:tr>
      <w:tr w:rsidR="00F11935" w:rsidRPr="00A04FD7" w14:paraId="6BD8C491" w14:textId="77777777" w:rsidTr="00F11935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A7296F8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684A1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Miejsce pracy (nazwa firmy i adres):</w:t>
            </w:r>
          </w:p>
          <w:p w14:paraId="4FEAFAD7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</w:p>
          <w:p w14:paraId="04A5E898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11935" w:rsidRPr="00A04FD7" w14:paraId="5D136211" w14:textId="77777777" w:rsidTr="00F11935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5F9D51A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12BFA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Wykonywany zawód (podkreśl właściwe):</w:t>
            </w:r>
          </w:p>
          <w:p w14:paraId="6CB0CE17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nauczyciel kształcenia zawodowego</w:t>
            </w:r>
          </w:p>
          <w:p w14:paraId="55DF3201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nauczyciel kształcenia ogólnego</w:t>
            </w:r>
          </w:p>
          <w:p w14:paraId="6E8E2EB2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nauczyciel wychowania przedszkolnego</w:t>
            </w:r>
          </w:p>
          <w:p w14:paraId="5FA256CD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pracownik instytucji szkolnictwa wyższego</w:t>
            </w:r>
          </w:p>
          <w:p w14:paraId="71E8E54A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pracownik instytucji rynku pracy </w:t>
            </w:r>
          </w:p>
          <w:p w14:paraId="0EB13A87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pracownik instytucji systemu ochrony zdrowia</w:t>
            </w:r>
          </w:p>
          <w:p w14:paraId="401EFD39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rolnik</w:t>
            </w:r>
          </w:p>
          <w:p w14:paraId="7FE545AD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kluczowy pracownik instytucji pomocy i integracji społecznej</w:t>
            </w:r>
          </w:p>
          <w:p w14:paraId="19AEF31D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pracownik instytucji systemu wspierania rodziny i pieczy zastępczej</w:t>
            </w:r>
          </w:p>
          <w:p w14:paraId="67B15D59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pracownik ośrodka wsparcia ekonomii społecznej</w:t>
            </w:r>
          </w:p>
          <w:p w14:paraId="1A5719EB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pracownik poradni psychologiczno-pedagogicznej</w:t>
            </w:r>
          </w:p>
          <w:p w14:paraId="1A8A0625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instruktor praktycznej nauki zawodu</w:t>
            </w:r>
          </w:p>
          <w:p w14:paraId="3C1A6EA4" w14:textId="77777777" w:rsidR="00F11935" w:rsidRPr="00A04FD7" w:rsidRDefault="00F11935" w:rsidP="00BB5063">
            <w:pPr>
              <w:pStyle w:val="Akapitzlist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>inny</w:t>
            </w:r>
          </w:p>
        </w:tc>
      </w:tr>
      <w:tr w:rsidR="00F11935" w:rsidRPr="00A04FD7" w14:paraId="6BDADEBF" w14:textId="77777777" w:rsidTr="00F11935">
        <w:trPr>
          <w:trHeight w:val="45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BA613DF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STATUS UCZESTNIKA/CZKI</w:t>
            </w:r>
            <w:r w:rsidRPr="00A04FD7">
              <w:rPr>
                <w:rFonts w:asciiTheme="minorHAnsi" w:hAnsiTheme="minorHAnsi" w:cstheme="minorHAnsi"/>
                <w:b/>
                <w:color w:val="000000"/>
              </w:rPr>
              <w:br/>
              <w:t>W CHWILI PRZYSTĄPIENIA DO PROJEKTU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28DB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 xml:space="preserve">Osoba należąca do mniejszości narodowej </w:t>
            </w:r>
            <w:r w:rsidRPr="00A04FD7">
              <w:rPr>
                <w:rFonts w:asciiTheme="minorHAnsi" w:hAnsiTheme="minorHAnsi" w:cstheme="minorHAnsi"/>
                <w:b/>
                <w:color w:val="000000"/>
              </w:rPr>
              <w:br/>
              <w:t>lub etnicznej, migrant, osoba obcego pochodzenia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210B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  </w:t>
            </w:r>
            <w:r w:rsidRPr="00A04FD7">
              <w:rPr>
                <w:rFonts w:asciiTheme="minorHAnsi" w:hAnsiTheme="minorHAnsi" w:cstheme="minorHAnsi"/>
              </w:rPr>
              <w:t xml:space="preserve">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  <w:r w:rsidRPr="00A04FD7">
              <w:rPr>
                <w:rFonts w:asciiTheme="minorHAnsi" w:hAnsiTheme="minorHAnsi" w:cstheme="minorHAnsi"/>
              </w:rPr>
              <w:t></w:t>
            </w:r>
          </w:p>
          <w:p w14:paraId="1DB9616A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ODMOWA PODANIA INFORMACJI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35487142" w14:textId="77777777" w:rsidTr="00F11935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6A02AEA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31A5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 xml:space="preserve">Osoba bezdomna lub dotknięta wykluczeniem </w:t>
            </w:r>
            <w:r w:rsidRPr="00A04FD7">
              <w:rPr>
                <w:rFonts w:asciiTheme="minorHAnsi" w:hAnsiTheme="minorHAnsi" w:cstheme="minorHAnsi"/>
                <w:b/>
                <w:color w:val="000000"/>
              </w:rPr>
              <w:br/>
              <w:t>z dostępu do mieszkań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4A3B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  </w:t>
            </w:r>
            <w:r w:rsidRPr="00A04FD7">
              <w:rPr>
                <w:rFonts w:asciiTheme="minorHAnsi" w:hAnsiTheme="minorHAnsi" w:cstheme="minorHAnsi"/>
              </w:rPr>
              <w:t xml:space="preserve">   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77F2CD06" w14:textId="77777777" w:rsidTr="00F11935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72DB0D1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1279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Osoba z niepełnosprawnościami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8FE9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  </w:t>
            </w:r>
            <w:r w:rsidRPr="00A04FD7">
              <w:rPr>
                <w:rFonts w:asciiTheme="minorHAnsi" w:hAnsiTheme="minorHAnsi" w:cstheme="minorHAnsi"/>
              </w:rPr>
              <w:t xml:space="preserve">   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  <w:p w14:paraId="2E57C379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ODMOWA PODANIA INFORMACJI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0B291C46" w14:textId="77777777" w:rsidTr="00F11935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8B057BD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D18A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 xml:space="preserve">Osoba o innej niekorzystnej sytuacji społecznej (innej niż wymienione, </w:t>
            </w:r>
            <w:r w:rsidRPr="00A04FD7">
              <w:rPr>
                <w:rFonts w:asciiTheme="minorHAnsi" w:hAnsiTheme="minorHAnsi" w:cstheme="minorHAnsi"/>
                <w:b/>
              </w:rPr>
              <w:t>przykład osoby w innej niekorzystnej sytuacji społecznej: były więzień, osoba uzależniona</w:t>
            </w:r>
            <w:r w:rsidRPr="00A04FD7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79D8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  </w:t>
            </w:r>
            <w:r w:rsidRPr="00A04FD7">
              <w:rPr>
                <w:rFonts w:asciiTheme="minorHAnsi" w:hAnsiTheme="minorHAnsi" w:cstheme="minorHAnsi"/>
              </w:rPr>
              <w:t xml:space="preserve">   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  <w:p w14:paraId="0FC81DBA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</w:rPr>
              <w:t xml:space="preserve">ODMOWA PODANIA INFORMACJI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  <w:tr w:rsidR="00F11935" w:rsidRPr="00A04FD7" w14:paraId="028F8E9B" w14:textId="77777777" w:rsidTr="00F11935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32E69A5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ABF7" w14:textId="77777777" w:rsidR="00F11935" w:rsidRPr="00A04FD7" w:rsidRDefault="00F11935" w:rsidP="00F11935">
            <w:pPr>
              <w:rPr>
                <w:rFonts w:asciiTheme="minorHAnsi" w:hAnsiTheme="minorHAnsi" w:cstheme="minorHAnsi"/>
                <w:color w:val="000000"/>
              </w:rPr>
            </w:pPr>
            <w:r w:rsidRPr="00A04FD7">
              <w:rPr>
                <w:rFonts w:asciiTheme="minorHAnsi" w:hAnsiTheme="minorHAnsi" w:cstheme="minorHAnsi"/>
                <w:b/>
                <w:color w:val="000000"/>
              </w:rPr>
              <w:t>Przynależność do grupy docelowej, tj. osób zagrożonych ubóstwem lub wykluczeniem społecznym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1871" w14:textId="77777777" w:rsidR="00F11935" w:rsidRPr="00A04FD7" w:rsidRDefault="00F11935" w:rsidP="00F11935">
            <w:pPr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color w:val="000000"/>
              </w:rPr>
              <w:t xml:space="preserve">TAK   </w:t>
            </w:r>
            <w:r w:rsidRPr="00A04FD7">
              <w:rPr>
                <w:rFonts w:asciiTheme="minorHAnsi" w:hAnsiTheme="minorHAnsi" w:cstheme="minorHAnsi"/>
              </w:rPr>
              <w:t xml:space="preserve">      NIE   </w:t>
            </w:r>
            <w:r w:rsidRPr="00A04FD7">
              <w:rPr>
                <w:rFonts w:asciiTheme="minorHAnsi" w:hAnsiTheme="minorHAnsi" w:cstheme="minorHAnsi"/>
              </w:rPr>
              <w:t></w:t>
            </w:r>
          </w:p>
        </w:tc>
      </w:tr>
    </w:tbl>
    <w:p w14:paraId="585E84D5" w14:textId="77777777" w:rsidR="00F11935" w:rsidRPr="00A04FD7" w:rsidRDefault="00F11935" w:rsidP="00F11935">
      <w:pPr>
        <w:jc w:val="both"/>
        <w:rPr>
          <w:rFonts w:asciiTheme="minorHAnsi" w:hAnsiTheme="minorHAnsi" w:cstheme="minorHAnsi"/>
        </w:rPr>
      </w:pPr>
    </w:p>
    <w:p w14:paraId="3D1AC5E2" w14:textId="77777777" w:rsidR="00F11935" w:rsidRPr="00A04FD7" w:rsidRDefault="00F11935" w:rsidP="00F11935">
      <w:pPr>
        <w:jc w:val="center"/>
        <w:rPr>
          <w:rFonts w:asciiTheme="minorHAnsi" w:hAnsiTheme="minorHAnsi" w:cstheme="minorHAnsi"/>
          <w:b/>
          <w:bCs/>
        </w:rPr>
      </w:pPr>
    </w:p>
    <w:p w14:paraId="47264C2A" w14:textId="77777777" w:rsidR="00F11935" w:rsidRPr="00A04FD7" w:rsidRDefault="00F11935" w:rsidP="00F11935">
      <w:pPr>
        <w:jc w:val="center"/>
        <w:rPr>
          <w:rFonts w:asciiTheme="minorHAnsi" w:hAnsiTheme="minorHAnsi" w:cstheme="minorHAnsi"/>
          <w:b/>
          <w:bCs/>
        </w:rPr>
      </w:pPr>
    </w:p>
    <w:p w14:paraId="2344B1AA" w14:textId="77777777" w:rsidR="00F11935" w:rsidRPr="00A04FD7" w:rsidRDefault="00F11935" w:rsidP="00F11935">
      <w:pPr>
        <w:jc w:val="center"/>
        <w:rPr>
          <w:rFonts w:asciiTheme="minorHAnsi" w:hAnsiTheme="minorHAnsi" w:cstheme="minorHAnsi"/>
        </w:rPr>
      </w:pPr>
      <w:bookmarkStart w:id="2" w:name="_Hlk82777354"/>
      <w:r w:rsidRPr="00A04FD7">
        <w:rPr>
          <w:rFonts w:asciiTheme="minorHAnsi" w:hAnsiTheme="minorHAnsi" w:cstheme="minorHAnsi"/>
        </w:rPr>
        <w:t>...............................................</w:t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  <w:t xml:space="preserve">                                        ....................................................</w:t>
      </w:r>
    </w:p>
    <w:p w14:paraId="1D608866" w14:textId="12E1EFA8" w:rsidR="00F11935" w:rsidRPr="00A04FD7" w:rsidRDefault="00A04FD7" w:rsidP="00F11935">
      <w:pPr>
        <w:ind w:left="3600" w:hanging="31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</w:t>
      </w:r>
      <w:r w:rsidR="00F11935" w:rsidRPr="00A04FD7">
        <w:rPr>
          <w:rFonts w:asciiTheme="minorHAnsi" w:hAnsiTheme="minorHAnsi" w:cstheme="minorHAnsi"/>
        </w:rPr>
        <w:t>iejscowość, data</w:t>
      </w:r>
      <w:r w:rsidR="00F11935" w:rsidRPr="00A04FD7">
        <w:rPr>
          <w:rFonts w:asciiTheme="minorHAnsi" w:hAnsiTheme="minorHAnsi" w:cstheme="minorHAnsi"/>
        </w:rPr>
        <w:tab/>
      </w:r>
      <w:r w:rsidR="00F11935" w:rsidRPr="00A04FD7">
        <w:rPr>
          <w:rFonts w:asciiTheme="minorHAnsi" w:hAnsiTheme="minorHAnsi" w:cstheme="minorHAnsi"/>
        </w:rPr>
        <w:tab/>
        <w:t xml:space="preserve">                        czytelny podpis Kandydata/Kandydatki</w:t>
      </w:r>
    </w:p>
    <w:bookmarkEnd w:id="2"/>
    <w:p w14:paraId="1B5D6907" w14:textId="77777777" w:rsidR="00F11935" w:rsidRPr="00A04FD7" w:rsidRDefault="00F11935" w:rsidP="00F11935">
      <w:pPr>
        <w:rPr>
          <w:rFonts w:asciiTheme="minorHAnsi" w:hAnsiTheme="minorHAnsi" w:cstheme="minorHAnsi"/>
          <w:b/>
          <w:bCs/>
        </w:rPr>
      </w:pPr>
      <w:r w:rsidRPr="00A04FD7">
        <w:rPr>
          <w:rFonts w:asciiTheme="minorHAnsi" w:hAnsiTheme="minorHAnsi" w:cstheme="minorHAnsi"/>
          <w:b/>
        </w:rPr>
        <w:br w:type="page"/>
      </w:r>
    </w:p>
    <w:p w14:paraId="6992FF51" w14:textId="77777777" w:rsidR="00F11935" w:rsidRPr="00A04FD7" w:rsidRDefault="00F11935" w:rsidP="00F11935">
      <w:pPr>
        <w:jc w:val="center"/>
        <w:rPr>
          <w:rFonts w:asciiTheme="minorHAnsi" w:hAnsiTheme="minorHAnsi" w:cstheme="minorHAnsi"/>
          <w:b/>
          <w:bCs/>
        </w:rPr>
      </w:pPr>
      <w:r w:rsidRPr="00A04FD7">
        <w:rPr>
          <w:rFonts w:asciiTheme="minorHAnsi" w:hAnsiTheme="minorHAnsi" w:cstheme="minorHAnsi"/>
          <w:b/>
          <w:bCs/>
        </w:rPr>
        <w:lastRenderedPageBreak/>
        <w:t>OŚWIADCZENIE O PRZYNALEŻNOŚCI DO GRUPY DOCELOWEJ</w:t>
      </w:r>
    </w:p>
    <w:p w14:paraId="4759B518" w14:textId="77777777" w:rsidR="00F11935" w:rsidRPr="00A04FD7" w:rsidRDefault="00F11935" w:rsidP="00F11935">
      <w:pPr>
        <w:jc w:val="both"/>
        <w:rPr>
          <w:rFonts w:asciiTheme="minorHAnsi" w:hAnsiTheme="minorHAnsi" w:cstheme="minorHAnsi"/>
        </w:rPr>
      </w:pPr>
    </w:p>
    <w:p w14:paraId="57853E6C" w14:textId="77777777" w:rsidR="00F11935" w:rsidRPr="00A04FD7" w:rsidRDefault="00F11935" w:rsidP="00F11935">
      <w:pPr>
        <w:ind w:firstLine="709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Świadoma/y odpowiedzialności karnej za składanie oświadczeń niezgodnych z prawdą oświadczam, że:</w:t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9"/>
        <w:gridCol w:w="1771"/>
      </w:tblGrid>
      <w:tr w:rsidR="00F11935" w:rsidRPr="00A04FD7" w14:paraId="0E4BEBF4" w14:textId="77777777" w:rsidTr="00F11935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B893DF" w14:textId="77777777" w:rsidR="00F11935" w:rsidRPr="00A04FD7" w:rsidRDefault="00F11935" w:rsidP="00F11935">
            <w:pPr>
              <w:pStyle w:val="TableParagraph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Jestem</w:t>
            </w:r>
            <w:r w:rsidRPr="00A04FD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osobą</w:t>
            </w:r>
            <w:r w:rsidRPr="00A04FD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zagrożoną</w:t>
            </w:r>
            <w:r w:rsidRPr="00A04FD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ubóstwem</w:t>
            </w:r>
            <w:r w:rsidRPr="00A04FD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A04FD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wykluczeniem</w:t>
            </w:r>
            <w:r w:rsidRPr="00A04FD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społecznym,</w:t>
            </w:r>
            <w:r w:rsidRPr="00A04FD7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tj.</w:t>
            </w:r>
            <w:r w:rsidRPr="00A04FD7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należę</w:t>
            </w:r>
            <w:r w:rsidRPr="00A04FD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A04FD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</w:p>
          <w:p w14:paraId="1D0D954D" w14:textId="77777777" w:rsidR="00F11935" w:rsidRPr="00A04FD7" w:rsidRDefault="00F11935" w:rsidP="00F11935">
            <w:pPr>
              <w:pStyle w:val="TableParagraph"/>
              <w:ind w:left="176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04F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jednej</w:t>
            </w:r>
            <w:proofErr w:type="spellEnd"/>
            <w:r w:rsidRPr="00A04F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z</w:t>
            </w:r>
            <w:r w:rsidRPr="00A04FD7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poniższych</w:t>
            </w:r>
            <w:proofErr w:type="spellEnd"/>
            <w:r w:rsidRPr="00A04FD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grup</w:t>
            </w:r>
            <w:proofErr w:type="spellEnd"/>
            <w:r w:rsidRPr="00A04F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562CC" w14:textId="77777777" w:rsidR="00F11935" w:rsidRPr="00A04FD7" w:rsidRDefault="00F11935" w:rsidP="00F1193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Należy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TAK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lub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F11935" w:rsidRPr="00A04FD7" w14:paraId="55277AFC" w14:textId="77777777" w:rsidTr="00F11935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A799D4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osoby lub rodziny korzystające ze świadczeń z pomocy społecznej zgodnie z ustawą z dnia 12 marca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2004</w:t>
            </w:r>
            <w:r w:rsidRPr="00A04FD7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r. o</w:t>
            </w:r>
            <w:r w:rsidRPr="00A04FD7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pomocy</w:t>
            </w:r>
            <w:r w:rsidRPr="00A04FD7">
              <w:rPr>
                <w:rFonts w:asciiTheme="minorHAnsi" w:hAnsiTheme="minorHAnsi" w:cstheme="minorHAnsi"/>
                <w:spacing w:val="7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społecznej</w:t>
            </w:r>
            <w:r w:rsidRPr="00A04FD7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A04FD7">
              <w:rPr>
                <w:rFonts w:asciiTheme="minorHAnsi" w:hAnsiTheme="minorHAnsi" w:cstheme="minorHAnsi"/>
                <w:spacing w:val="7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kwalifikujące</w:t>
            </w:r>
            <w:r w:rsidRPr="00A04FD7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Pr="00A04FD7">
              <w:rPr>
                <w:rFonts w:asciiTheme="minorHAnsi" w:hAnsiTheme="minorHAnsi" w:cstheme="minorHAnsi"/>
                <w:spacing w:val="7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A04FD7">
              <w:rPr>
                <w:rFonts w:asciiTheme="minorHAnsi" w:hAnsiTheme="minorHAnsi" w:cstheme="minorHAnsi"/>
                <w:spacing w:val="7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objęcia</w:t>
            </w:r>
            <w:r w:rsidRPr="00A04FD7">
              <w:rPr>
                <w:rFonts w:asciiTheme="minorHAnsi" w:hAnsiTheme="minorHAnsi" w:cstheme="minorHAnsi"/>
                <w:spacing w:val="7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wsparciem</w:t>
            </w:r>
            <w:r w:rsidRPr="00A04FD7">
              <w:rPr>
                <w:rFonts w:asciiTheme="minorHAnsi" w:hAnsiTheme="minorHAnsi" w:cstheme="minorHAnsi"/>
                <w:spacing w:val="7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pomocy</w:t>
            </w:r>
            <w:r w:rsidRPr="00A04FD7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społecznej, </w:t>
            </w:r>
            <w:r w:rsidRPr="00A04FD7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tj.</w:t>
            </w:r>
            <w:r w:rsidRPr="00A04FD7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spełniające</w:t>
            </w:r>
            <w:r w:rsidRPr="00A04FD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A04FD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jedną</w:t>
            </w:r>
            <w:r w:rsidRPr="00A04FD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przesłanek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określonych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art.</w:t>
            </w:r>
            <w:r w:rsidRPr="00A04FD7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04FD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A04FD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Pr="00A04FD7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>.03.2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004</w:t>
            </w:r>
            <w:r w:rsidRPr="00A04FD7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r. o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pomocy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społecznej</w:t>
            </w:r>
            <w:r w:rsidRPr="00A04F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179B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3C339761" w14:textId="77777777" w:rsidTr="00F11935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A6020A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osoby,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których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mowa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art.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 ust. 2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ustawy z dnia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.06.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2003 r.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zatrudnieniu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socjalnym</w:t>
            </w:r>
            <w:r w:rsidRPr="00A04FD7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3A70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04885B5D" w14:textId="77777777" w:rsidTr="00F11935">
        <w:trPr>
          <w:trHeight w:val="10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434306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osoby przebywające</w:t>
            </w:r>
            <w:r w:rsidRPr="00A04FD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 pieczy zastępczej</w:t>
            </w:r>
            <w:r w:rsidRPr="00A04F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  <w:r w:rsidRPr="00A04FD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opuszczające</w:t>
            </w:r>
            <w:r w:rsidRPr="00A04FD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pieczę</w:t>
            </w:r>
            <w:r w:rsidRPr="00A04FD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zastępczą</w:t>
            </w:r>
            <w:r w:rsidRPr="00A04FD7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A04FD7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rodziny</w:t>
            </w:r>
            <w:r w:rsidRPr="00A04FD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przeżywające</w:t>
            </w:r>
            <w:r w:rsidRPr="00A04FD7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trudności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pełnieniu</w:t>
            </w:r>
            <w:r w:rsidRPr="00A04FD7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funkcji</w:t>
            </w:r>
            <w:r w:rsidRPr="00A04FD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opiekuńczo-wychowawczych,</w:t>
            </w:r>
            <w:r w:rsidRPr="00A04FD7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których</w:t>
            </w:r>
            <w:r w:rsidRPr="00A04FD7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mowa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ustawie z</w:t>
            </w:r>
            <w:r w:rsidRPr="00A04FD7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Pr="00A04FD7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0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>.06.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A04FD7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04FD7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wspieraniu</w:t>
            </w:r>
            <w:r w:rsidRPr="00A04FD7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rodziny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systemie</w:t>
            </w:r>
            <w:r w:rsidRPr="00A04FD7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pieczy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zastępczej</w:t>
            </w:r>
            <w:r w:rsidRPr="00A04FD7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A04FD7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Dz.</w:t>
            </w:r>
            <w:r w:rsidRPr="00A04FD7">
              <w:rPr>
                <w:rFonts w:asciiTheme="minorHAnsi" w:hAnsiTheme="minorHAnsi" w:cstheme="minorHAnsi"/>
                <w:spacing w:val="15"/>
                <w:sz w:val="20"/>
                <w:szCs w:val="20"/>
                <w:lang w:val="en-US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U.</w:t>
            </w:r>
            <w:r w:rsidRPr="00A04FD7">
              <w:rPr>
                <w:rFonts w:asciiTheme="minorHAnsi" w:hAnsiTheme="minorHAnsi" w:cstheme="minorHAnsi"/>
                <w:spacing w:val="15"/>
                <w:sz w:val="20"/>
                <w:szCs w:val="20"/>
                <w:lang w:val="en-US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</w:t>
            </w:r>
            <w:r w:rsidRPr="00A04FD7">
              <w:rPr>
                <w:rFonts w:asciiTheme="minorHAnsi" w:hAnsiTheme="minorHAnsi" w:cstheme="minorHAnsi"/>
                <w:spacing w:val="16"/>
                <w:sz w:val="20"/>
                <w:szCs w:val="20"/>
                <w:lang w:val="en-US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2017, </w:t>
            </w:r>
            <w:r w:rsidRPr="00A04FD7">
              <w:rPr>
                <w:rFonts w:asciiTheme="minorHAnsi" w:hAnsiTheme="minorHAnsi" w:cstheme="minorHAnsi"/>
                <w:spacing w:val="-47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poz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697 z późn.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zm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0E68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67285D6B" w14:textId="77777777" w:rsidTr="00F11935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25BF5F" w14:textId="2AC54054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osoby nieletnie, wobec których zastosowano środki zapobiegania i zwalczania</w:t>
            </w:r>
            <w:r w:rsidRPr="00A04FD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demoralizacji </w:t>
            </w:r>
            <w:r w:rsidRPr="00A04FD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04FD7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przestępczości</w:t>
            </w:r>
            <w:r w:rsidRPr="00A04FD7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  <w:r w:rsidRPr="00A04FD7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ustawą</w:t>
            </w:r>
            <w:r w:rsidRPr="00A04FD7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Pr="00A04FD7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A04FD7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października</w:t>
            </w:r>
            <w:r w:rsidRPr="00A04FD7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1982</w:t>
            </w:r>
            <w:r w:rsidRPr="00A04FD7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A04FD7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04FD7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postępowaniu</w:t>
            </w:r>
            <w:r w:rsidRPr="00A04FD7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sprawach nieletnich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Dz.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U. z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,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poz.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1654, z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późn.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zm.)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8F62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02E93DDE" w14:textId="77777777" w:rsidTr="00F11935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94C244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  <w:r w:rsidRPr="00A04FD7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przebywające</w:t>
            </w:r>
            <w:r w:rsidRPr="00A04FD7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młodzieżowych</w:t>
            </w:r>
            <w:r w:rsidRPr="00A04FD7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ośrodkach</w:t>
            </w:r>
            <w:r w:rsidRPr="00A04FD7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wychowawczych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młodzieżowych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ośrodkach </w:t>
            </w:r>
            <w:r w:rsidRPr="00A04FD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socjoterapii,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których</w:t>
            </w:r>
            <w:r w:rsidRPr="00A04FD7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mowa</w:t>
            </w:r>
            <w:r w:rsidRPr="00A04FD7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ustawie</w:t>
            </w:r>
            <w:r w:rsidRPr="00A04FD7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Pr="00A04FD7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04FD7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września</w:t>
            </w:r>
            <w:r w:rsidRPr="00A04FD7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1991</w:t>
            </w:r>
            <w:r w:rsidRPr="00A04FD7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A04FD7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04FD7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systemie</w:t>
            </w:r>
            <w:r w:rsidRPr="00A04FD7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oświaty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  <w:r w:rsidRPr="00A04FD7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Dz.</w:t>
            </w:r>
            <w:r w:rsidRPr="00A04FD7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U. z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,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poz.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2198,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późn.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zm.)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6FDC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27962A1F" w14:textId="77777777" w:rsidTr="00F11935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F71356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osoby z niepełnosprawnością – osoby z niepełnosprawnością w rozumieniu Wytycznych w zakresie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realizacji zasady</w:t>
            </w:r>
            <w:r w:rsidRPr="00A04FD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równości</w:t>
            </w:r>
            <w:r w:rsidRPr="00A04FD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szans i niedyskryminacji, w tym dostępności dla osób z niepełnosprawnościami oraz zasady równości szans kobiet i mężczyzn w ramach funduszy unijnych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A04FD7">
              <w:rPr>
                <w:rFonts w:asciiTheme="minorHAnsi" w:hAnsiTheme="minorHAnsi" w:cstheme="minorHAnsi"/>
                <w:spacing w:val="7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lata</w:t>
            </w:r>
            <w:r w:rsidRPr="00A04FD7">
              <w:rPr>
                <w:rFonts w:asciiTheme="minorHAnsi" w:hAnsiTheme="minorHAnsi" w:cstheme="minorHAnsi"/>
                <w:spacing w:val="7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2014-2020</w:t>
            </w:r>
            <w:r w:rsidRPr="00A04FD7">
              <w:rPr>
                <w:rFonts w:asciiTheme="minorHAnsi" w:hAnsiTheme="minorHAnsi" w:cstheme="minorHAnsi"/>
                <w:spacing w:val="7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Pr="00A04FD7">
              <w:rPr>
                <w:rFonts w:asciiTheme="minorHAnsi" w:hAnsiTheme="minorHAnsi" w:cstheme="minorHAnsi"/>
                <w:spacing w:val="7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uczniowie/dzieci</w:t>
            </w:r>
            <w:r w:rsidRPr="00A04FD7">
              <w:rPr>
                <w:rFonts w:asciiTheme="minorHAnsi" w:hAnsiTheme="minorHAnsi" w:cstheme="minorHAnsi"/>
                <w:spacing w:val="7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7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niepełnosprawnościami</w:t>
            </w:r>
            <w:r w:rsidRPr="00A04FD7">
              <w:rPr>
                <w:rFonts w:asciiTheme="minorHAnsi" w:hAnsiTheme="minorHAnsi" w:cstheme="minorHAnsi"/>
                <w:spacing w:val="7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7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rozumieniu</w:t>
            </w:r>
            <w:r w:rsidRPr="00A04FD7">
              <w:rPr>
                <w:rFonts w:asciiTheme="minorHAnsi" w:hAnsiTheme="minorHAnsi" w:cstheme="minorHAnsi"/>
                <w:spacing w:val="7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Wytycznych</w:t>
            </w:r>
            <w:r w:rsidRPr="00A04FD7">
              <w:rPr>
                <w:rFonts w:asciiTheme="minorHAnsi" w:hAnsiTheme="minorHAnsi" w:cstheme="minorHAnsi"/>
                <w:spacing w:val="7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 zakresie</w:t>
            </w:r>
            <w:r w:rsidRPr="00A04FD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  <w:r w:rsidRPr="00A04FD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przedsięwzięć</w:t>
            </w:r>
            <w:r w:rsidRPr="00A04FD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udziałem</w:t>
            </w:r>
            <w:r w:rsidRPr="00A04FD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środków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Europejskiego</w:t>
            </w:r>
            <w:r w:rsidRPr="00A04FD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Funduszu</w:t>
            </w:r>
            <w:r w:rsidRPr="00A04FD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Społecznego</w:t>
            </w:r>
            <w:r w:rsidRPr="00A04FD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04FD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obszarze edukacji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lata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2014-2020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B218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753D3717" w14:textId="77777777" w:rsidTr="00F11935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DAB437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członkowie gospodarstw domowych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sprawujący</w:t>
            </w:r>
            <w:r w:rsidRPr="00A04FD7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opiekę nad</w:t>
            </w:r>
            <w:r w:rsidRPr="00A04FD7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osobą z niepełnosprawnością,</w:t>
            </w:r>
            <w:r w:rsidRPr="00A04FD7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04FD7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ile co </w:t>
            </w:r>
            <w:r w:rsidRPr="00A04FD7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najmniej</w:t>
            </w:r>
            <w:r w:rsidRPr="00A04FD7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jeden</w:t>
            </w:r>
            <w:r w:rsidRPr="00A04FD7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nich</w:t>
            </w:r>
            <w:r w:rsidRPr="00A04FD7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A04FD7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pracuje</w:t>
            </w:r>
            <w:r w:rsidRPr="00A04FD7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A04FD7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względu</w:t>
            </w:r>
            <w:r w:rsidRPr="00A04FD7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A04FD7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konieczność</w:t>
            </w:r>
            <w:r w:rsidRPr="00A04FD7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sprawowania</w:t>
            </w:r>
            <w:r w:rsidRPr="00A04FD7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opieki</w:t>
            </w:r>
            <w:r w:rsidRPr="00A04FD7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nad</w:t>
            </w:r>
            <w:r w:rsidRPr="00A04FD7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osobą z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niepełnosprawnością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6A5C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50A6DE2B" w14:textId="77777777" w:rsidTr="00F11935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776E3B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osoby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potrzebujące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wsparcia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codziennym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funkcjonowaniu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B775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7A2BC08C" w14:textId="77777777" w:rsidTr="00F11935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A5E938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osoby bezdomne lub dotknięte wykluczeniem z dostępu do mieszkań w rozumieniu „Wytycznych w zakresie monitorowania postępu rzeczowego realizacji programów operacyjnych na lata 2014-2020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DBC3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76DBB15F" w14:textId="77777777" w:rsidTr="00F11935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86ACAC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odbywające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kary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pozbawienia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wolności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3F63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0ADB261E" w14:textId="77777777" w:rsidTr="00F11935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3085D1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korzystające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Programu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Operacyjnego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Pomoc</w:t>
            </w:r>
            <w:r w:rsidRPr="00A04FD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Żywnościową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2014-2020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(PO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PŻ)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89F5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13AB17A9" w14:textId="77777777" w:rsidTr="00F1193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520386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04F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Jestem</w:t>
            </w:r>
            <w:proofErr w:type="spellEnd"/>
            <w:r w:rsidRPr="00A04FD7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osobą</w:t>
            </w:r>
            <w:proofErr w:type="spellEnd"/>
            <w:r w:rsidRPr="00A04FD7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04FD7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A04F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DEF1E" w14:textId="77777777" w:rsidR="00F11935" w:rsidRPr="00A04FD7" w:rsidRDefault="00F11935" w:rsidP="00F1193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Należy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TAK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lub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F11935" w:rsidRPr="00A04FD7" w14:paraId="6793C7F3" w14:textId="77777777" w:rsidTr="00F1193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B765FE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stopniu</w:t>
            </w:r>
            <w:proofErr w:type="spellEnd"/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lekkim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9293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268BB44F" w14:textId="77777777" w:rsidTr="00F1193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6A981C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Pr="00A04FD7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stopniu</w:t>
            </w:r>
            <w:proofErr w:type="spellEnd"/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umiarkowanym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340D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246FD88E" w14:textId="77777777" w:rsidTr="00F1193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910F84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stopniu</w:t>
            </w:r>
            <w:proofErr w:type="spellEnd"/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znacznym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2C78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73C9CE07" w14:textId="77777777" w:rsidTr="00F1193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D374B5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sprzężoną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3BA3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044CBA81" w14:textId="77777777" w:rsidTr="00F1193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F1DF60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intelektualną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3108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02E90FC8" w14:textId="77777777" w:rsidTr="00F1193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9B9BFE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zaburzeniami</w:t>
            </w:r>
            <w:proofErr w:type="spellEnd"/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psychicznymi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0A70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631FC5C7" w14:textId="77777777" w:rsidTr="00F1193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0F1BC3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posiadającą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orzeczenie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stopniu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niepełnosprawności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lekkim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umiarkowanym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znacznym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E9D7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1935" w:rsidRPr="00A04FD7" w14:paraId="3B34E67A" w14:textId="77777777" w:rsidTr="00F11935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359FA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posiadającą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 orzeczenie o niepełnosprawności wydane w stosunku do osób, które nie ukończyły 16 roku życia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C13C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34572476" w14:textId="77777777" w:rsidTr="00F11935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7A9B54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posiadającą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 orzeczenie o niezdolności do pracy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CA85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19207EF9" w14:textId="77777777" w:rsidTr="00F11935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1E9C09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posiadającą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 orzeczenie o potrzebie kształcenia specjalnego wydane ze względu na dany rodzaj niepełnosprawności lub orzeczenie o potrzebie zajęć rewalidacyjno-wychowawczych wydane ze względu na niepełnosprawność intelektualną w stopniu głębokim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BE97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57359A69" w14:textId="77777777" w:rsidTr="00F1193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B3E150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posiadającą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 inne równoważne orzeczenia (KRUS, służby mundurowe itd.)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7F26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2E2CF614" w14:textId="77777777" w:rsidTr="00F11935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71A488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i/>
                <w:sz w:val="20"/>
                <w:szCs w:val="20"/>
              </w:rPr>
              <w:t>w przypadku osoby z zaburzeniami psychicznymi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4F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posiadającą</w:t>
            </w:r>
            <w:proofErr w:type="spellEnd"/>
            <w:r w:rsidRPr="00A04FD7">
              <w:rPr>
                <w:rFonts w:asciiTheme="minorHAnsi" w:hAnsiTheme="minorHAnsi" w:cstheme="minorHAnsi"/>
                <w:sz w:val="20"/>
                <w:szCs w:val="20"/>
              </w:rPr>
              <w:t xml:space="preserve"> dokument potwierdzający stan zdrowia wydany przez lekarza, np. orzeczenie o stanie zdrowia lub opinia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CEF3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35CD7CA8" w14:textId="77777777" w:rsidTr="00F11935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E920C8" w14:textId="77777777" w:rsidR="00F11935" w:rsidRPr="00A04FD7" w:rsidRDefault="00F11935" w:rsidP="00F11935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posiadającą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inny</w:t>
            </w:r>
            <w:r w:rsidRPr="00A04FD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dokument</w:t>
            </w:r>
            <w:r w:rsidRPr="00A04FD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stwierdzający</w:t>
            </w:r>
            <w:r w:rsidRPr="00A04FD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istnienie</w:t>
            </w:r>
            <w:r w:rsidRPr="00A04FD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niepełnosprawności</w:t>
            </w:r>
            <w:r w:rsidRPr="00A04FD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(jaki…………………………………..)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3F05" w14:textId="77777777" w:rsidR="00F11935" w:rsidRPr="00A04FD7" w:rsidRDefault="00F11935" w:rsidP="00F1193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0B0BEAE3" w14:textId="77777777" w:rsidTr="00F11935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40AB4" w14:textId="77777777" w:rsidR="00F11935" w:rsidRPr="00A04FD7" w:rsidRDefault="00F11935" w:rsidP="00F11935">
            <w:pPr>
              <w:pStyle w:val="TableParagraph"/>
              <w:tabs>
                <w:tab w:val="left" w:leader="dot" w:pos="9131"/>
              </w:tabs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Mieszkam na obszarach zdegradowanych wyznaczonych w lokalnych programach rewitalizacji lub gminnych programach rewitalizacji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B74C8" w14:textId="77777777" w:rsidR="00F11935" w:rsidRPr="00A04FD7" w:rsidRDefault="00F11935" w:rsidP="00F1193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Należy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TAK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lub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A04FD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F11935" w:rsidRPr="00A04FD7" w14:paraId="0574B4A8" w14:textId="77777777" w:rsidTr="00F11935">
        <w:trPr>
          <w:trHeight w:val="4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3EABDA" w14:textId="77777777" w:rsidR="00F11935" w:rsidRPr="00A04FD7" w:rsidRDefault="00F11935" w:rsidP="00F11935">
            <w:pPr>
              <w:pStyle w:val="TableParagraph"/>
              <w:tabs>
                <w:tab w:val="left" w:leader="dot" w:pos="9131"/>
              </w:tabs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3BC88" w14:textId="77777777" w:rsidR="00F11935" w:rsidRPr="00A04FD7" w:rsidRDefault="00F11935" w:rsidP="00F1193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3DEC9F3" w14:textId="77777777" w:rsidR="00F11935" w:rsidRPr="00A04FD7" w:rsidRDefault="00F11935" w:rsidP="00F11935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art.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7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ustawy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dnia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12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marca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2004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r.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pomocy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społecznej: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pomocy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społecznej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udziela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się osobom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rodzinom w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szczególności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powodu:</w:t>
      </w:r>
    </w:p>
    <w:p w14:paraId="24F65C9A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ubóstwa;</w:t>
      </w:r>
    </w:p>
    <w:p w14:paraId="1A4B33F3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sieroctwa;</w:t>
      </w:r>
    </w:p>
    <w:p w14:paraId="5214A700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bezdomności;</w:t>
      </w:r>
    </w:p>
    <w:p w14:paraId="7D578DE7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bezrobocia;</w:t>
      </w:r>
    </w:p>
    <w:p w14:paraId="22EBCE22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niepełnosprawności;</w:t>
      </w:r>
    </w:p>
    <w:p w14:paraId="4B4FA187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długotrwałej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lub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ciężkiej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choroby;</w:t>
      </w:r>
    </w:p>
    <w:p w14:paraId="48F49434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przemocy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rodzinie;</w:t>
      </w:r>
    </w:p>
    <w:p w14:paraId="69E678C3" w14:textId="77777777" w:rsidR="00F11935" w:rsidRPr="00A04FD7" w:rsidRDefault="00F11935" w:rsidP="00F11935">
      <w:pPr>
        <w:pStyle w:val="Tekstpodstawowy"/>
        <w:tabs>
          <w:tab w:val="left" w:pos="567"/>
        </w:tabs>
        <w:ind w:left="107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7a)</w:t>
      </w:r>
      <w:r w:rsidRPr="00A04FD7">
        <w:rPr>
          <w:rFonts w:asciiTheme="minorHAnsi" w:hAnsiTheme="minorHAnsi" w:cstheme="minorHAnsi"/>
          <w:sz w:val="18"/>
          <w:szCs w:val="18"/>
        </w:rPr>
        <w:tab/>
        <w:t>potrzeby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ochrony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ofiar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handlu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ludźmi;</w:t>
      </w:r>
    </w:p>
    <w:p w14:paraId="49B3C3EE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potrzeby</w:t>
      </w:r>
      <w:r w:rsidRPr="00A04F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ochrony</w:t>
      </w:r>
      <w:r w:rsidRPr="00A04F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macierzyństwa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lub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wielodzietności;</w:t>
      </w:r>
    </w:p>
    <w:p w14:paraId="10705B4E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ind w:left="567" w:right="271" w:hanging="460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 xml:space="preserve">   bezradności  </w:t>
      </w:r>
      <w:r w:rsidRPr="00A04FD7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w  </w:t>
      </w:r>
      <w:r w:rsidRPr="00A04FD7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sprawach  </w:t>
      </w:r>
      <w:r w:rsidRPr="00A04FD7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opiekuńczo-wychowawczych  </w:t>
      </w:r>
      <w:r w:rsidRPr="00A04FD7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i   </w:t>
      </w:r>
      <w:r w:rsidRPr="00A04FD7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prowadzenia   </w:t>
      </w:r>
      <w:r w:rsidRPr="00A04FD7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gospodarstwa domowego,   </w:t>
      </w:r>
      <w:r w:rsidRPr="00A04FD7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zwłaszcza   </w:t>
      </w:r>
      <w:r w:rsidRPr="00A04FD7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w   </w:t>
      </w:r>
      <w:r w:rsidRPr="00A04FD7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 xml:space="preserve">rodzinach   </w:t>
      </w:r>
      <w:r w:rsidRPr="00A04FD7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niepełnych</w:t>
      </w:r>
      <w:r w:rsidRPr="00A04FD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lub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wielodzietnych;</w:t>
      </w:r>
    </w:p>
    <w:p w14:paraId="416B6AA5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left="391" w:hanging="285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trudności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przystosowaniu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do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życia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po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zwolnieniu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zakładu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karnego;</w:t>
      </w:r>
    </w:p>
    <w:p w14:paraId="50E71555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left="391" w:hanging="285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alkoholizmu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lub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narkomanii;</w:t>
      </w:r>
    </w:p>
    <w:p w14:paraId="4C2A2C1B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left="391" w:hanging="285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zdarzenia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losowego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</w:t>
      </w:r>
      <w:r w:rsidRPr="00A04F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sytuacji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kryzysowej;</w:t>
      </w:r>
    </w:p>
    <w:p w14:paraId="08EAD391" w14:textId="77777777" w:rsidR="00F11935" w:rsidRPr="00A04FD7" w:rsidRDefault="00F11935" w:rsidP="00BB5063">
      <w:pPr>
        <w:pStyle w:val="Akapitzlist"/>
        <w:numPr>
          <w:ilvl w:val="0"/>
          <w:numId w:val="19"/>
        </w:numPr>
        <w:tabs>
          <w:tab w:val="left" w:pos="567"/>
        </w:tabs>
        <w:ind w:left="391" w:hanging="285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klęski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żywiołowej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lub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ekologicznej.</w:t>
      </w:r>
    </w:p>
    <w:p w14:paraId="33C3074A" w14:textId="77777777" w:rsidR="00F11935" w:rsidRPr="00A04FD7" w:rsidRDefault="00F11935" w:rsidP="00F11935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art.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1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ust.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2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ustawy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dnia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13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czerwca 2003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r.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zatrudnieniu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socjalnym,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tj.: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przepisy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ustawy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stosuje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się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szczególności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do:</w:t>
      </w:r>
    </w:p>
    <w:p w14:paraId="5BFB82C4" w14:textId="77777777" w:rsidR="00F11935" w:rsidRPr="00A04FD7" w:rsidRDefault="00F11935" w:rsidP="00BB5063">
      <w:pPr>
        <w:pStyle w:val="Akapitzlist"/>
        <w:numPr>
          <w:ilvl w:val="0"/>
          <w:numId w:val="20"/>
        </w:numPr>
        <w:tabs>
          <w:tab w:val="left" w:pos="536"/>
        </w:tabs>
        <w:ind w:hanging="429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bezdomnych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realizujących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indywidualny</w:t>
      </w:r>
      <w:r w:rsidRPr="00A04F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program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wychodzenia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bezdomności,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rozumieniu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przepisów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pomocy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społecznej,</w:t>
      </w:r>
    </w:p>
    <w:p w14:paraId="5AD46DB9" w14:textId="77777777" w:rsidR="00F11935" w:rsidRPr="00A04FD7" w:rsidRDefault="00F11935" w:rsidP="00BB5063">
      <w:pPr>
        <w:pStyle w:val="Akapitzlist"/>
        <w:numPr>
          <w:ilvl w:val="0"/>
          <w:numId w:val="20"/>
        </w:numPr>
        <w:tabs>
          <w:tab w:val="left" w:pos="536"/>
        </w:tabs>
        <w:ind w:hanging="429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uzależnionych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od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alkoholu,</w:t>
      </w:r>
    </w:p>
    <w:p w14:paraId="228227DA" w14:textId="77777777" w:rsidR="00F11935" w:rsidRPr="00A04FD7" w:rsidRDefault="00F11935" w:rsidP="00BB5063">
      <w:pPr>
        <w:pStyle w:val="Akapitzlist"/>
        <w:numPr>
          <w:ilvl w:val="0"/>
          <w:numId w:val="20"/>
        </w:numPr>
        <w:tabs>
          <w:tab w:val="left" w:pos="536"/>
        </w:tabs>
        <w:ind w:hanging="429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uzależnionych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od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narkotyków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lub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innych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środków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odurzających,</w:t>
      </w:r>
    </w:p>
    <w:p w14:paraId="763FA145" w14:textId="77777777" w:rsidR="00F11935" w:rsidRPr="00A04FD7" w:rsidRDefault="00F11935" w:rsidP="00BB5063">
      <w:pPr>
        <w:pStyle w:val="Akapitzlist"/>
        <w:numPr>
          <w:ilvl w:val="0"/>
          <w:numId w:val="20"/>
        </w:numPr>
        <w:tabs>
          <w:tab w:val="left" w:pos="536"/>
        </w:tabs>
        <w:ind w:hanging="429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chorych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psychicznie,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rozumieniu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przepisów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ochronie zdrowia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psychicznego,</w:t>
      </w:r>
    </w:p>
    <w:p w14:paraId="021AD46C" w14:textId="77777777" w:rsidR="00F11935" w:rsidRPr="00A04FD7" w:rsidRDefault="00F11935" w:rsidP="00BB5063">
      <w:pPr>
        <w:pStyle w:val="Akapitzlist"/>
        <w:numPr>
          <w:ilvl w:val="0"/>
          <w:numId w:val="20"/>
        </w:numPr>
        <w:tabs>
          <w:tab w:val="left" w:pos="536"/>
        </w:tabs>
        <w:ind w:hanging="429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długotrwale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bezrobotnych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rozumieniu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przepisów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promocji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zatrudnienia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instytucjach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rynku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pracy,</w:t>
      </w:r>
    </w:p>
    <w:p w14:paraId="5A53EC8E" w14:textId="77777777" w:rsidR="00F11935" w:rsidRPr="00A04FD7" w:rsidRDefault="00F11935" w:rsidP="00BB5063">
      <w:pPr>
        <w:pStyle w:val="Akapitzlist"/>
        <w:numPr>
          <w:ilvl w:val="0"/>
          <w:numId w:val="20"/>
        </w:numPr>
        <w:tabs>
          <w:tab w:val="left" w:pos="536"/>
        </w:tabs>
        <w:ind w:hanging="429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zwalnianych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zakładów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karnych,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mających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trudności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integracji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ze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środowiskiem,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rozumieniu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przepisów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pomocy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społecznej,</w:t>
      </w:r>
    </w:p>
    <w:p w14:paraId="60A6DBB4" w14:textId="77777777" w:rsidR="00F11935" w:rsidRPr="00A04FD7" w:rsidRDefault="00F11935" w:rsidP="00BB5063">
      <w:pPr>
        <w:pStyle w:val="Akapitzlist"/>
        <w:numPr>
          <w:ilvl w:val="0"/>
          <w:numId w:val="20"/>
        </w:numPr>
        <w:tabs>
          <w:tab w:val="left" w:pos="572"/>
        </w:tabs>
        <w:ind w:left="571" w:hanging="465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uchodźców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realizujących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indywidualny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program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integracji,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rozumieniu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przepisów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pomocy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społecznej,</w:t>
      </w:r>
    </w:p>
    <w:p w14:paraId="7C476A3E" w14:textId="77777777" w:rsidR="00F11935" w:rsidRPr="00A04FD7" w:rsidRDefault="00F11935" w:rsidP="00BB5063">
      <w:pPr>
        <w:pStyle w:val="Akapitzlist"/>
        <w:numPr>
          <w:ilvl w:val="0"/>
          <w:numId w:val="20"/>
        </w:numPr>
        <w:tabs>
          <w:tab w:val="left" w:pos="536"/>
        </w:tabs>
        <w:ind w:hanging="429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</w:rPr>
        <w:t>osób</w:t>
      </w:r>
      <w:r w:rsidRPr="00A04F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niepełnosprawnych,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rozumieniu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przepisów</w:t>
      </w:r>
      <w:r w:rsidRPr="00A04F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rehabilitacji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zawodowej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i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społecznej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oraz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zatrudnianiu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osób</w:t>
      </w:r>
      <w:r w:rsidRPr="00A04F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niepełnosprawnych.</w:t>
      </w:r>
    </w:p>
    <w:p w14:paraId="5AC3D544" w14:textId="77777777" w:rsidR="00F11935" w:rsidRPr="00A04FD7" w:rsidRDefault="00F11935" w:rsidP="00F11935">
      <w:pPr>
        <w:pStyle w:val="Tekstpodstawowy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A04FD7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A04FD7">
        <w:rPr>
          <w:rFonts w:asciiTheme="minorHAnsi" w:hAnsiTheme="minorHAnsi" w:cstheme="minorHAnsi"/>
          <w:sz w:val="18"/>
          <w:szCs w:val="18"/>
        </w:rPr>
        <w:t xml:space="preserve"> w tym również osoby przebywające w pieczy zastępczej na warunkach określonych w art. 37 ust. 2 ustawy z dnia 9 czerwca 2011 r.</w:t>
      </w:r>
      <w:r w:rsidRPr="00A04FD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o</w:t>
      </w:r>
      <w:r w:rsidRPr="00A04F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wspieraniu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rodziny i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systemie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pieczy</w:t>
      </w:r>
      <w:r w:rsidRPr="00A04F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04FD7">
        <w:rPr>
          <w:rFonts w:asciiTheme="minorHAnsi" w:hAnsiTheme="minorHAnsi" w:cstheme="minorHAnsi"/>
          <w:sz w:val="18"/>
          <w:szCs w:val="18"/>
        </w:rPr>
        <w:t>zastępczej.</w:t>
      </w:r>
    </w:p>
    <w:p w14:paraId="25D97E93" w14:textId="77777777" w:rsidR="00F11935" w:rsidRPr="00A04FD7" w:rsidRDefault="00F11935" w:rsidP="00F11935">
      <w:pPr>
        <w:jc w:val="both"/>
        <w:rPr>
          <w:rFonts w:asciiTheme="minorHAnsi" w:hAnsiTheme="minorHAnsi" w:cstheme="minorHAnsi"/>
        </w:rPr>
      </w:pPr>
    </w:p>
    <w:p w14:paraId="23D9A452" w14:textId="77777777" w:rsidR="00F11935" w:rsidRPr="00A04FD7" w:rsidRDefault="00F11935" w:rsidP="00F11935">
      <w:pPr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Ponadto oświadczam, że:</w:t>
      </w:r>
    </w:p>
    <w:p w14:paraId="6F81AC3D" w14:textId="77777777" w:rsidR="00F11935" w:rsidRPr="00A04FD7" w:rsidRDefault="00F11935" w:rsidP="00BB5063">
      <w:pPr>
        <w:numPr>
          <w:ilvl w:val="0"/>
          <w:numId w:val="18"/>
        </w:numPr>
        <w:suppressAutoHyphens/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zapoznałem/</w:t>
      </w:r>
      <w:proofErr w:type="spellStart"/>
      <w:r w:rsidRPr="00A04FD7">
        <w:rPr>
          <w:rFonts w:asciiTheme="minorHAnsi" w:hAnsiTheme="minorHAnsi" w:cstheme="minorHAnsi"/>
        </w:rPr>
        <w:t>am</w:t>
      </w:r>
      <w:proofErr w:type="spellEnd"/>
      <w:r w:rsidRPr="00A04FD7">
        <w:rPr>
          <w:rFonts w:asciiTheme="minorHAnsi" w:hAnsiTheme="minorHAnsi" w:cstheme="minorHAnsi"/>
        </w:rPr>
        <w:t xml:space="preserve"> się z regulaminem rekrutacji i uczestnictwa w projekcie „Aktywny Oborniczanin – czas na zmiany” i akceptuję wszystkie jego postanowienia,</w:t>
      </w:r>
    </w:p>
    <w:p w14:paraId="5CB980D1" w14:textId="77777777" w:rsidR="00F11935" w:rsidRPr="00A04FD7" w:rsidRDefault="00F11935" w:rsidP="00BB5063">
      <w:pPr>
        <w:numPr>
          <w:ilvl w:val="0"/>
          <w:numId w:val="18"/>
        </w:numPr>
        <w:suppressAutoHyphens/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po zakwalifikowaniu się do projektu dołączę deklarację uczestnictwa w projekcie wraz ze wszystkimi niezbędnymi oświadczeniami na potrzeby realizacji projektu,</w:t>
      </w:r>
    </w:p>
    <w:p w14:paraId="538FB80D" w14:textId="77777777" w:rsidR="00F11935" w:rsidRPr="00A04FD7" w:rsidRDefault="00F11935" w:rsidP="00BB5063">
      <w:pPr>
        <w:numPr>
          <w:ilvl w:val="0"/>
          <w:numId w:val="18"/>
        </w:numPr>
        <w:suppressAutoHyphens/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zostałem/</w:t>
      </w:r>
      <w:proofErr w:type="spellStart"/>
      <w:r w:rsidRPr="00A04FD7">
        <w:rPr>
          <w:rFonts w:asciiTheme="minorHAnsi" w:hAnsiTheme="minorHAnsi" w:cstheme="minorHAnsi"/>
        </w:rPr>
        <w:t>am</w:t>
      </w:r>
      <w:proofErr w:type="spellEnd"/>
      <w:r w:rsidRPr="00A04FD7">
        <w:rPr>
          <w:rFonts w:asciiTheme="minorHAnsi" w:hAnsiTheme="minorHAnsi" w:cstheme="minorHAnsi"/>
        </w:rPr>
        <w:t xml:space="preserve"> poinformowany/a o dofinansowaniu projektu ze środków Europejskiego Funduszu Społecznego,</w:t>
      </w:r>
    </w:p>
    <w:p w14:paraId="4B94BAAA" w14:textId="77777777" w:rsidR="00F11935" w:rsidRPr="00A04FD7" w:rsidRDefault="00F11935" w:rsidP="00BB5063">
      <w:pPr>
        <w:numPr>
          <w:ilvl w:val="0"/>
          <w:numId w:val="18"/>
        </w:numPr>
        <w:suppressAutoHyphens/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zobowiązuję się do przekazania informacji na temat swojej sytuacji po opuszczeniu projektu i udziału w badaniach ewaluacyjnych w celu określenia osiągniętych wskaźników efektywności społeczno-zatrudnieniowej,</w:t>
      </w:r>
    </w:p>
    <w:p w14:paraId="23C9F3D6" w14:textId="77777777" w:rsidR="00F11935" w:rsidRPr="00A04FD7" w:rsidRDefault="00F11935" w:rsidP="00BB5063">
      <w:pPr>
        <w:numPr>
          <w:ilvl w:val="0"/>
          <w:numId w:val="18"/>
        </w:numPr>
        <w:suppressAutoHyphens/>
        <w:autoSpaceDE/>
        <w:autoSpaceDN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zostałem/</w:t>
      </w:r>
      <w:proofErr w:type="spellStart"/>
      <w:r w:rsidRPr="00A04FD7">
        <w:rPr>
          <w:rFonts w:asciiTheme="minorHAnsi" w:hAnsiTheme="minorHAnsi" w:cstheme="minorHAnsi"/>
        </w:rPr>
        <w:t>am</w:t>
      </w:r>
      <w:proofErr w:type="spellEnd"/>
      <w:r w:rsidRPr="00A04FD7">
        <w:rPr>
          <w:rFonts w:asciiTheme="minorHAnsi" w:hAnsiTheme="minorHAnsi" w:cstheme="minorHAnsi"/>
        </w:rPr>
        <w:t xml:space="preserve"> pouczony/a o odpowiedzialności za składanie oświadczeń niezgodnych z prawdą.</w:t>
      </w:r>
    </w:p>
    <w:p w14:paraId="159C17AF" w14:textId="77777777" w:rsidR="00F11935" w:rsidRPr="00A04FD7" w:rsidRDefault="00F11935" w:rsidP="00F11935">
      <w:pPr>
        <w:rPr>
          <w:rFonts w:asciiTheme="minorHAnsi" w:hAnsiTheme="minorHAnsi" w:cstheme="minorHAnsi"/>
          <w:b/>
        </w:rPr>
      </w:pPr>
    </w:p>
    <w:p w14:paraId="203CC61E" w14:textId="3B273E88" w:rsidR="00F11935" w:rsidRPr="00A04FD7" w:rsidRDefault="00F11935" w:rsidP="00F11935">
      <w:pPr>
        <w:jc w:val="center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...............................................</w:t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  <w:t xml:space="preserve">                                        ................................................. </w:t>
      </w:r>
      <w:r w:rsidR="00A04FD7">
        <w:rPr>
          <w:rFonts w:asciiTheme="minorHAnsi" w:hAnsiTheme="minorHAnsi" w:cstheme="minorHAnsi"/>
        </w:rPr>
        <w:t>m</w:t>
      </w:r>
      <w:r w:rsidRPr="00A04FD7">
        <w:rPr>
          <w:rFonts w:asciiTheme="minorHAnsi" w:hAnsiTheme="minorHAnsi" w:cstheme="minorHAnsi"/>
        </w:rPr>
        <w:t>iejscowość, data</w:t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  <w:t xml:space="preserve">          czytelny podpis Kandydata/Kandydatki</w:t>
      </w:r>
    </w:p>
    <w:p w14:paraId="568927B7" w14:textId="77777777" w:rsidR="00F11935" w:rsidRPr="00A04FD7" w:rsidRDefault="00F11935" w:rsidP="00F11935">
      <w:pPr>
        <w:rPr>
          <w:rFonts w:asciiTheme="minorHAnsi" w:hAnsiTheme="minorHAnsi" w:cstheme="minorHAnsi"/>
          <w:b/>
        </w:rPr>
        <w:sectPr w:rsidR="00F11935" w:rsidRPr="00A04FD7" w:rsidSect="00F11935">
          <w:headerReference w:type="default" r:id="rId10"/>
          <w:pgSz w:w="11906" w:h="16838"/>
          <w:pgMar w:top="1304" w:right="1418" w:bottom="340" w:left="1418" w:header="941" w:footer="1134" w:gutter="0"/>
          <w:cols w:space="708"/>
        </w:sectPr>
      </w:pPr>
    </w:p>
    <w:p w14:paraId="66C587DF" w14:textId="77777777" w:rsidR="00F11935" w:rsidRPr="00A04FD7" w:rsidRDefault="00F11935" w:rsidP="00F119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701"/>
      </w:tblGrid>
      <w:tr w:rsidR="00F11935" w:rsidRPr="00A04FD7" w14:paraId="1A7C9159" w14:textId="77777777" w:rsidTr="00F11935">
        <w:tc>
          <w:tcPr>
            <w:tcW w:w="9180" w:type="dxa"/>
            <w:gridSpan w:val="4"/>
            <w:shd w:val="clear" w:color="auto" w:fill="auto"/>
            <w:vAlign w:val="center"/>
          </w:tcPr>
          <w:p w14:paraId="42FA6189" w14:textId="77777777" w:rsidR="00F11935" w:rsidRPr="00A04FD7" w:rsidRDefault="00F11935" w:rsidP="00F119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Tabela wypełniana przez członka komisji rekrutacyjnej</w:t>
            </w:r>
          </w:p>
        </w:tc>
      </w:tr>
      <w:tr w:rsidR="00F11935" w:rsidRPr="00A04FD7" w14:paraId="42891923" w14:textId="77777777" w:rsidTr="00F11935">
        <w:tc>
          <w:tcPr>
            <w:tcW w:w="4361" w:type="dxa"/>
            <w:shd w:val="clear" w:color="auto" w:fill="auto"/>
            <w:vAlign w:val="center"/>
          </w:tcPr>
          <w:p w14:paraId="37E0CF3C" w14:textId="77777777" w:rsidR="00F11935" w:rsidRPr="00A04FD7" w:rsidRDefault="00F11935" w:rsidP="00F1193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i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B0AB6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i/>
                <w:sz w:val="20"/>
                <w:szCs w:val="20"/>
              </w:rPr>
              <w:t>Spełnia/nie spełnia/wartość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6C0C1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i/>
                <w:sz w:val="20"/>
                <w:szCs w:val="20"/>
              </w:rPr>
              <w:t>Max punktacja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DA7C0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i/>
                <w:sz w:val="20"/>
                <w:szCs w:val="20"/>
              </w:rPr>
              <w:t>Przyznane punkty</w:t>
            </w:r>
          </w:p>
        </w:tc>
      </w:tr>
      <w:tr w:rsidR="00F11935" w:rsidRPr="00A04FD7" w14:paraId="2B3A68A0" w14:textId="77777777" w:rsidTr="00F11935">
        <w:tc>
          <w:tcPr>
            <w:tcW w:w="4361" w:type="dxa"/>
            <w:shd w:val="clear" w:color="auto" w:fill="auto"/>
            <w:vAlign w:val="center"/>
          </w:tcPr>
          <w:p w14:paraId="209629E2" w14:textId="77777777" w:rsidR="00F11935" w:rsidRPr="00A04FD7" w:rsidRDefault="00F11935" w:rsidP="00F11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Osoba i/lub rodzina doświadczająca wielokrotnego wykluczenia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19898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D7E2B9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1B570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59B36C83" w14:textId="77777777" w:rsidTr="00F11935">
        <w:tc>
          <w:tcPr>
            <w:tcW w:w="4361" w:type="dxa"/>
            <w:shd w:val="clear" w:color="auto" w:fill="auto"/>
            <w:vAlign w:val="center"/>
          </w:tcPr>
          <w:p w14:paraId="7ACC7AEB" w14:textId="77777777" w:rsidR="00F11935" w:rsidRPr="00A04FD7" w:rsidRDefault="00F11935" w:rsidP="00F11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Osoba i/lub rodzina zagrożona ubóstwem lub wykluczeniem społecznym zamieszkująca na obszarach zdegradowanych wyznaczonych w lokalnych programach rewitalizacji lub gminnych programach rewitalizacji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47D70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9CF31B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6F5E1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51EA938C" w14:textId="77777777" w:rsidTr="00F11935">
        <w:tc>
          <w:tcPr>
            <w:tcW w:w="4361" w:type="dxa"/>
            <w:shd w:val="clear" w:color="auto" w:fill="auto"/>
            <w:vAlign w:val="center"/>
          </w:tcPr>
          <w:p w14:paraId="5356CB22" w14:textId="77777777" w:rsidR="00F11935" w:rsidRPr="00A04FD7" w:rsidRDefault="00F11935" w:rsidP="00F11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Osoba o znacznym lub umiarkowanym stopniu niepełnosprawności/z niepełnosprawnością sprzężoną/z zaburzeniami psychicznymi, w tym osoby z niepełnosprawnością intelektualną/z całościowymi zaburzeniami rozwojowymi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BC69F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BF917D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D2613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32A9F529" w14:textId="77777777" w:rsidTr="00F11935">
        <w:tc>
          <w:tcPr>
            <w:tcW w:w="4361" w:type="dxa"/>
            <w:shd w:val="clear" w:color="auto" w:fill="auto"/>
            <w:vAlign w:val="center"/>
          </w:tcPr>
          <w:p w14:paraId="2F2B4A63" w14:textId="77777777" w:rsidR="00F11935" w:rsidRPr="00A04FD7" w:rsidRDefault="00F11935" w:rsidP="00F11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Osoba i/lub rodzina korzystająca z PO PŻ 2014-2020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17A5A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4FA5FD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FA5D7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935" w:rsidRPr="00A04FD7" w14:paraId="0C68B505" w14:textId="77777777" w:rsidTr="00F11935">
        <w:tc>
          <w:tcPr>
            <w:tcW w:w="7479" w:type="dxa"/>
            <w:gridSpan w:val="3"/>
            <w:shd w:val="clear" w:color="auto" w:fill="auto"/>
            <w:vAlign w:val="center"/>
          </w:tcPr>
          <w:p w14:paraId="3D2EE762" w14:textId="77777777" w:rsidR="00F11935" w:rsidRPr="00A04FD7" w:rsidRDefault="00F11935" w:rsidP="00F1193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FD7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F6B00" w14:textId="77777777" w:rsidR="00F11935" w:rsidRPr="00A04FD7" w:rsidRDefault="00F11935" w:rsidP="00F11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F54860" w14:textId="77777777" w:rsidR="00F11935" w:rsidRPr="00A04FD7" w:rsidRDefault="00F11935" w:rsidP="00F11935">
      <w:pPr>
        <w:rPr>
          <w:rFonts w:asciiTheme="minorHAnsi" w:hAnsiTheme="minorHAnsi" w:cstheme="minorHAnsi"/>
          <w:b/>
        </w:rPr>
      </w:pPr>
    </w:p>
    <w:p w14:paraId="07E65043" w14:textId="77777777" w:rsidR="00F11935" w:rsidRPr="00A04FD7" w:rsidRDefault="00F11935" w:rsidP="00F11935">
      <w:pPr>
        <w:rPr>
          <w:rFonts w:asciiTheme="minorHAnsi" w:hAnsiTheme="minorHAnsi" w:cstheme="minorHAnsi"/>
          <w:b/>
        </w:rPr>
      </w:pPr>
    </w:p>
    <w:p w14:paraId="29A1D576" w14:textId="77777777" w:rsidR="00F11935" w:rsidRPr="00A04FD7" w:rsidRDefault="00F11935" w:rsidP="00F11935">
      <w:pPr>
        <w:rPr>
          <w:rFonts w:asciiTheme="minorHAnsi" w:hAnsiTheme="minorHAnsi" w:cstheme="minorHAnsi"/>
          <w:b/>
        </w:rPr>
      </w:pPr>
    </w:p>
    <w:p w14:paraId="4086CF68" w14:textId="77777777" w:rsidR="00F11935" w:rsidRPr="00A04FD7" w:rsidRDefault="00F11935" w:rsidP="00F11935">
      <w:pPr>
        <w:jc w:val="right"/>
        <w:rPr>
          <w:rFonts w:asciiTheme="minorHAnsi" w:hAnsiTheme="minorHAnsi" w:cstheme="minorHAnsi"/>
          <w:bCs/>
        </w:rPr>
      </w:pPr>
      <w:r w:rsidRPr="00A04FD7">
        <w:rPr>
          <w:rFonts w:asciiTheme="minorHAnsi" w:hAnsiTheme="minorHAnsi" w:cstheme="minorHAnsi"/>
          <w:bCs/>
        </w:rPr>
        <w:t>…………………………………………..</w:t>
      </w:r>
    </w:p>
    <w:p w14:paraId="0ECFA3D3" w14:textId="07B2A2A5" w:rsidR="00F11935" w:rsidRPr="00A04FD7" w:rsidRDefault="00A04FD7" w:rsidP="00F11935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F11935" w:rsidRPr="00A04FD7">
        <w:rPr>
          <w:rFonts w:asciiTheme="minorHAnsi" w:hAnsiTheme="minorHAnsi" w:cstheme="minorHAnsi"/>
          <w:bCs/>
        </w:rPr>
        <w:t>ata, podpis członka komisji rekrutacyjnej</w:t>
      </w:r>
    </w:p>
    <w:p w14:paraId="7384ACA1" w14:textId="77777777" w:rsidR="00F11935" w:rsidRPr="00A04FD7" w:rsidRDefault="00F11935" w:rsidP="00F11935">
      <w:pPr>
        <w:tabs>
          <w:tab w:val="left" w:pos="5206"/>
        </w:tabs>
        <w:ind w:right="-1"/>
        <w:rPr>
          <w:rFonts w:asciiTheme="minorHAnsi" w:hAnsiTheme="minorHAnsi" w:cstheme="minorHAnsi"/>
          <w:sz w:val="20"/>
          <w:szCs w:val="20"/>
        </w:rPr>
        <w:sectPr w:rsidR="00F11935" w:rsidRPr="00A04FD7" w:rsidSect="00F11935">
          <w:pgSz w:w="11906" w:h="16838"/>
          <w:pgMar w:top="1134" w:right="1134" w:bottom="1021" w:left="1134" w:header="788" w:footer="1134" w:gutter="0"/>
          <w:cols w:space="708"/>
        </w:sectPr>
      </w:pPr>
    </w:p>
    <w:p w14:paraId="3257559C" w14:textId="556650AC" w:rsidR="00F11935" w:rsidRPr="00A04FD7" w:rsidRDefault="00F11935" w:rsidP="00F11935">
      <w:pPr>
        <w:tabs>
          <w:tab w:val="left" w:pos="5206"/>
        </w:tabs>
        <w:ind w:right="-1"/>
        <w:jc w:val="right"/>
        <w:rPr>
          <w:rFonts w:asciiTheme="minorHAnsi" w:hAnsiTheme="minorHAnsi" w:cstheme="minorHAnsi"/>
          <w:i/>
          <w:iCs/>
        </w:rPr>
      </w:pPr>
      <w:r w:rsidRPr="00A04FD7">
        <w:rPr>
          <w:rFonts w:asciiTheme="minorHAnsi" w:hAnsiTheme="minorHAnsi" w:cstheme="minorHAnsi"/>
          <w:i/>
          <w:iCs/>
        </w:rPr>
        <w:lastRenderedPageBreak/>
        <w:t>Załącznik nr 3</w:t>
      </w:r>
    </w:p>
    <w:p w14:paraId="7AAACD4B" w14:textId="77777777" w:rsidR="00F11935" w:rsidRPr="00A04FD7" w:rsidRDefault="00F11935" w:rsidP="00F11935">
      <w:pPr>
        <w:jc w:val="center"/>
        <w:rPr>
          <w:rFonts w:asciiTheme="minorHAnsi" w:hAnsiTheme="minorHAnsi" w:cstheme="minorHAnsi"/>
          <w:b/>
        </w:rPr>
      </w:pPr>
    </w:p>
    <w:p w14:paraId="0592BF38" w14:textId="77777777" w:rsidR="00F11935" w:rsidRPr="00A04FD7" w:rsidRDefault="00F11935" w:rsidP="00F11935">
      <w:pPr>
        <w:jc w:val="center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</w:rPr>
        <w:t>Zgoda na przetwarzanie danych osobowych</w:t>
      </w:r>
    </w:p>
    <w:p w14:paraId="69BE7C51" w14:textId="77777777" w:rsidR="00F11935" w:rsidRPr="00A04FD7" w:rsidRDefault="00F11935" w:rsidP="00F11935">
      <w:pPr>
        <w:jc w:val="center"/>
        <w:rPr>
          <w:rFonts w:asciiTheme="minorHAnsi" w:hAnsiTheme="minorHAnsi" w:cstheme="minorHAnsi"/>
          <w:b/>
        </w:rPr>
      </w:pPr>
    </w:p>
    <w:p w14:paraId="4BB41960" w14:textId="77777777" w:rsidR="00F11935" w:rsidRPr="00A04FD7" w:rsidRDefault="00F11935" w:rsidP="00F11935">
      <w:pPr>
        <w:jc w:val="center"/>
        <w:rPr>
          <w:rFonts w:asciiTheme="minorHAnsi" w:hAnsiTheme="minorHAnsi" w:cstheme="minorHAnsi"/>
        </w:rPr>
      </w:pPr>
    </w:p>
    <w:p w14:paraId="573E4B92" w14:textId="77777777" w:rsidR="00F11935" w:rsidRPr="00A04FD7" w:rsidRDefault="00F11935" w:rsidP="00F11935">
      <w:pPr>
        <w:pStyle w:val="Style34"/>
        <w:widowControl/>
        <w:spacing w:line="24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FD7">
        <w:rPr>
          <w:rFonts w:asciiTheme="minorHAnsi" w:hAnsiTheme="minorHAnsi" w:cstheme="minorHAnsi"/>
          <w:sz w:val="22"/>
          <w:szCs w:val="22"/>
        </w:rPr>
        <w:t>Świadomie i dobrowolnie wyrażam zgodę na przetwarzanie moich danych osobowych w zakresie, o którym mowa poniżej</w:t>
      </w:r>
      <w:r w:rsidRPr="00A04F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4FD7">
        <w:rPr>
          <w:rFonts w:asciiTheme="minorHAnsi" w:hAnsiTheme="minorHAnsi" w:cstheme="minorHAnsi"/>
          <w:sz w:val="22"/>
          <w:szCs w:val="22"/>
        </w:rPr>
        <w:t>wyłącznie przez:</w:t>
      </w:r>
    </w:p>
    <w:p w14:paraId="0BE5F5C3" w14:textId="77777777" w:rsidR="00F11935" w:rsidRPr="00A04FD7" w:rsidRDefault="00F11935" w:rsidP="00BB5063">
      <w:pPr>
        <w:pStyle w:val="Style34"/>
        <w:widowControl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4FD7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Burmistrza Gminy Oborniki Śląskie, którego siedziba mieści się w Obornikach Śląskich 55-120, ul. Trzebnicka 1, Urząd Miejski w Obornikach Śląskich,</w:t>
      </w:r>
    </w:p>
    <w:p w14:paraId="1011E587" w14:textId="77777777" w:rsidR="00F11935" w:rsidRPr="00A04FD7" w:rsidRDefault="00F11935" w:rsidP="00BB5063">
      <w:pPr>
        <w:pStyle w:val="Akapitzlist"/>
        <w:widowControl/>
        <w:numPr>
          <w:ilvl w:val="0"/>
          <w:numId w:val="25"/>
        </w:numPr>
        <w:autoSpaceDE/>
        <w:autoSpaceDN/>
        <w:ind w:left="720"/>
        <w:contextualSpacing/>
        <w:jc w:val="both"/>
        <w:rPr>
          <w:rFonts w:asciiTheme="minorHAnsi" w:hAnsiTheme="minorHAnsi" w:cstheme="minorHAnsi"/>
          <w:iCs/>
        </w:rPr>
      </w:pPr>
      <w:r w:rsidRPr="00A04FD7">
        <w:rPr>
          <w:rFonts w:asciiTheme="minorHAnsi" w:hAnsiTheme="minorHAnsi" w:cstheme="minorHAnsi"/>
          <w:iCs/>
        </w:rPr>
        <w:t xml:space="preserve">Marszałka Województwa Dolnośląskiego z siedzibą we Wrocławiu 50-411, Wybrzeże </w:t>
      </w:r>
      <w:r w:rsidRPr="00A04FD7">
        <w:rPr>
          <w:rFonts w:asciiTheme="minorHAnsi" w:hAnsiTheme="minorHAnsi" w:cstheme="minorHAnsi"/>
          <w:iCs/>
        </w:rPr>
        <w:br/>
        <w:t>J. Słowackiego 12-14, Urząd Marszałkowski Województwa Dolnośląskiego,</w:t>
      </w:r>
    </w:p>
    <w:p w14:paraId="199F1B8D" w14:textId="77777777" w:rsidR="00F11935" w:rsidRPr="00A04FD7" w:rsidRDefault="00F11935" w:rsidP="00BB5063">
      <w:pPr>
        <w:pStyle w:val="Akapitzlist"/>
        <w:widowControl/>
        <w:numPr>
          <w:ilvl w:val="0"/>
          <w:numId w:val="25"/>
        </w:numPr>
        <w:autoSpaceDE/>
        <w:autoSpaceDN/>
        <w:ind w:left="720"/>
        <w:contextualSpacing/>
        <w:jc w:val="both"/>
        <w:rPr>
          <w:rFonts w:asciiTheme="minorHAnsi" w:hAnsiTheme="minorHAnsi" w:cstheme="minorHAnsi"/>
          <w:iCs/>
        </w:rPr>
      </w:pPr>
      <w:r w:rsidRPr="00A04FD7">
        <w:rPr>
          <w:rFonts w:asciiTheme="minorHAnsi" w:hAnsiTheme="minorHAnsi" w:cstheme="minorHAnsi"/>
          <w:iCs/>
        </w:rPr>
        <w:t xml:space="preserve">Ministra właściwego ds. rozwoju regionalnego, mającego siedzibę przy ul. Wspólnej 2/4, </w:t>
      </w:r>
      <w:r w:rsidRPr="00A04FD7">
        <w:rPr>
          <w:rFonts w:asciiTheme="minorHAnsi" w:hAnsiTheme="minorHAnsi" w:cstheme="minorHAnsi"/>
          <w:iCs/>
        </w:rPr>
        <w:br/>
        <w:t xml:space="preserve">00-926 Warszawa </w:t>
      </w:r>
    </w:p>
    <w:p w14:paraId="07F0A9D9" w14:textId="77777777" w:rsidR="00F11935" w:rsidRPr="00A04FD7" w:rsidRDefault="00F11935" w:rsidP="00F11935">
      <w:pPr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 celach  realizacji projektu pt.</w:t>
      </w:r>
      <w:r w:rsidRPr="00A04FD7">
        <w:rPr>
          <w:rFonts w:asciiTheme="minorHAnsi" w:hAnsiTheme="minorHAnsi" w:cstheme="minorHAnsi"/>
          <w:b/>
        </w:rPr>
        <w:t xml:space="preserve"> </w:t>
      </w:r>
      <w:r w:rsidRPr="00A04FD7">
        <w:rPr>
          <w:rFonts w:asciiTheme="minorHAnsi" w:hAnsiTheme="minorHAnsi" w:cstheme="minorHAnsi"/>
          <w:b/>
          <w:bCs/>
        </w:rPr>
        <w:t>„</w:t>
      </w:r>
      <w:r w:rsidRPr="00A04FD7">
        <w:rPr>
          <w:rFonts w:asciiTheme="minorHAnsi" w:eastAsia="Calibri" w:hAnsiTheme="minorHAnsi" w:cstheme="minorHAnsi"/>
          <w:b/>
          <w:bCs/>
        </w:rPr>
        <w:t>Aktywny Oborniczanin – czas na zmiany</w:t>
      </w:r>
      <w:r w:rsidRPr="00A04FD7">
        <w:rPr>
          <w:rFonts w:asciiTheme="minorHAnsi" w:hAnsiTheme="minorHAnsi" w:cstheme="minorHAnsi"/>
          <w:b/>
          <w:bCs/>
        </w:rPr>
        <w:t>”</w:t>
      </w:r>
      <w:r w:rsidRPr="00A04FD7">
        <w:rPr>
          <w:rFonts w:asciiTheme="minorHAnsi" w:hAnsiTheme="minorHAnsi" w:cstheme="minorHAnsi"/>
          <w:bCs/>
        </w:rPr>
        <w:t xml:space="preserve"> </w:t>
      </w:r>
      <w:r w:rsidRPr="00A04FD7">
        <w:rPr>
          <w:rFonts w:asciiTheme="minorHAnsi" w:hAnsiTheme="minorHAnsi" w:cstheme="minorHAnsi"/>
          <w:b/>
        </w:rPr>
        <w:t>nr RPDS.09.01.01-02-0013/20</w:t>
      </w:r>
      <w:r w:rsidRPr="00A04FD7">
        <w:rPr>
          <w:rFonts w:asciiTheme="minorHAnsi" w:hAnsiTheme="minorHAnsi" w:cstheme="minorHAnsi"/>
          <w:bCs/>
        </w:rPr>
        <w:t xml:space="preserve">, </w:t>
      </w:r>
      <w:r w:rsidRPr="00A04FD7">
        <w:rPr>
          <w:rFonts w:asciiTheme="minorHAnsi" w:hAnsiTheme="minorHAnsi" w:cstheme="minorHAnsi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2014-2020.</w:t>
      </w:r>
    </w:p>
    <w:p w14:paraId="36B09118" w14:textId="77777777" w:rsidR="00F11935" w:rsidRPr="00A04FD7" w:rsidRDefault="00F11935" w:rsidP="00F11935">
      <w:pPr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ab/>
        <w:t xml:space="preserve">Jednocześnie oświadczam, że zostałam/ </w:t>
      </w:r>
      <w:proofErr w:type="spellStart"/>
      <w:r w:rsidRPr="00A04FD7">
        <w:rPr>
          <w:rFonts w:asciiTheme="minorHAnsi" w:hAnsiTheme="minorHAnsi" w:cstheme="minorHAnsi"/>
        </w:rPr>
        <w:t>łem</w:t>
      </w:r>
      <w:proofErr w:type="spellEnd"/>
      <w:r w:rsidRPr="00A04FD7">
        <w:rPr>
          <w:rFonts w:asciiTheme="minorHAnsi" w:hAnsiTheme="minorHAnsi" w:cstheme="minorHAnsi"/>
        </w:rPr>
        <w:t xml:space="preserve"> poinformowana/ </w:t>
      </w:r>
      <w:proofErr w:type="spellStart"/>
      <w:r w:rsidRPr="00A04FD7">
        <w:rPr>
          <w:rFonts w:asciiTheme="minorHAnsi" w:hAnsiTheme="minorHAnsi" w:cstheme="minorHAnsi"/>
        </w:rPr>
        <w:t>ny</w:t>
      </w:r>
      <w:proofErr w:type="spellEnd"/>
      <w:r w:rsidRPr="00A04FD7">
        <w:rPr>
          <w:rFonts w:asciiTheme="minorHAnsi" w:hAnsiTheme="minorHAnsi" w:cstheme="minorHAnsi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 </w:t>
      </w:r>
    </w:p>
    <w:p w14:paraId="2EBB2674" w14:textId="77777777" w:rsidR="00F11935" w:rsidRPr="00A04FD7" w:rsidRDefault="00F11935" w:rsidP="00F11935">
      <w:pPr>
        <w:ind w:firstLine="720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Wyrażam także zgodę na przekazywanie moich danych innym podmiotom (jeśli zachodzi taka potrzeba) w związku z realizacją projektu.</w:t>
      </w:r>
    </w:p>
    <w:p w14:paraId="5CBEF6B9" w14:textId="77777777" w:rsidR="00F11935" w:rsidRPr="00A04FD7" w:rsidRDefault="00F11935" w:rsidP="00F11935">
      <w:pPr>
        <w:ind w:firstLine="720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Zakres przetwarzania danych osobowych: nazwiska i imiona, adres zamieszkania lub pobytu, numer ewidencyjny PESEL, miejsce pracy, zawód, wykształcenie, numer telefonu, adres e-mailowy, nr rachunku, adres e-mail, obszar wg stopnia urbanizacji (DEGURBA), rodzaj przyznanego wsparcia, rodzaj uczestnika, wiek w chwili przystępowania do projektu, data rozpoczęcia i zakończenia udziału w projekcie/we wsparciu, płeć, status/sytuacja osoby (w tym na rynku pracy) w chwili przystąpienia do projektu/zakończenia udziału w projekcie, zakończenie udziału osoby w projekcie zgodnie z zaplanowaną dla niej ścieżką uczestnictwa, niekorzystna sytuacja społeczna; dane osobowe wrażliwe, które ujawniają bezpośrednio lub w kontekście stanu zdrowia, innych orzeczeń wydanych w postępowaniu sądowym lub administracyjnym, </w:t>
      </w:r>
      <w:bookmarkStart w:id="3" w:name="_Hlk15375731"/>
      <w:r w:rsidRPr="00A04FD7">
        <w:rPr>
          <w:rFonts w:asciiTheme="minorHAnsi" w:hAnsiTheme="minorHAnsi" w:cstheme="minorHAnsi"/>
        </w:rPr>
        <w:t>wizerunek, głos</w:t>
      </w:r>
      <w:bookmarkEnd w:id="3"/>
      <w:r w:rsidRPr="00A04FD7">
        <w:rPr>
          <w:rFonts w:asciiTheme="minorHAnsi" w:hAnsiTheme="minorHAnsi" w:cstheme="minorHAnsi"/>
        </w:rPr>
        <w:t>.</w:t>
      </w:r>
    </w:p>
    <w:p w14:paraId="250BF518" w14:textId="77777777" w:rsidR="00F11935" w:rsidRPr="00A04FD7" w:rsidRDefault="00F11935" w:rsidP="00F11935">
      <w:pPr>
        <w:rPr>
          <w:rFonts w:asciiTheme="minorHAnsi" w:hAnsiTheme="minorHAnsi" w:cstheme="minorHAnsi"/>
        </w:rPr>
      </w:pPr>
    </w:p>
    <w:p w14:paraId="56C6640C" w14:textId="77777777" w:rsidR="00F11935" w:rsidRPr="00A04FD7" w:rsidRDefault="00F11935" w:rsidP="00F11935">
      <w:pPr>
        <w:rPr>
          <w:rFonts w:asciiTheme="minorHAnsi" w:hAnsiTheme="minorHAnsi" w:cstheme="minorHAnsi"/>
        </w:rPr>
      </w:pPr>
    </w:p>
    <w:p w14:paraId="13F90165" w14:textId="77777777" w:rsidR="00F11935" w:rsidRPr="00A04FD7" w:rsidRDefault="00F11935" w:rsidP="00F11935">
      <w:pPr>
        <w:rPr>
          <w:rFonts w:asciiTheme="minorHAnsi" w:hAnsiTheme="minorHAnsi" w:cstheme="minorHAnsi"/>
        </w:rPr>
      </w:pPr>
    </w:p>
    <w:p w14:paraId="52B73BC8" w14:textId="77777777" w:rsidR="00F11935" w:rsidRPr="00A04FD7" w:rsidRDefault="00F11935" w:rsidP="00F11935">
      <w:pPr>
        <w:jc w:val="center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...............................................</w:t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  <w:t xml:space="preserve">                                        ................................................... miejscowość, data</w:t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  <w:t xml:space="preserve">             czytelny podpis </w:t>
      </w:r>
    </w:p>
    <w:p w14:paraId="5A7D5B6B" w14:textId="77777777" w:rsidR="00F11935" w:rsidRPr="00A04FD7" w:rsidRDefault="00F11935" w:rsidP="00F11935">
      <w:pPr>
        <w:rPr>
          <w:rFonts w:asciiTheme="minorHAnsi" w:hAnsiTheme="minorHAnsi" w:cstheme="minorHAnsi"/>
          <w:b/>
        </w:rPr>
      </w:pPr>
    </w:p>
    <w:p w14:paraId="55995B66" w14:textId="77777777" w:rsidR="00F11935" w:rsidRPr="00A04FD7" w:rsidRDefault="00F11935" w:rsidP="00F11935">
      <w:pPr>
        <w:rPr>
          <w:rFonts w:asciiTheme="minorHAnsi" w:hAnsiTheme="minorHAnsi" w:cstheme="minorHAnsi"/>
        </w:rPr>
        <w:sectPr w:rsidR="00F11935" w:rsidRPr="00A04FD7" w:rsidSect="00F11935">
          <w:pgSz w:w="11906" w:h="16838"/>
          <w:pgMar w:top="1134" w:right="1134" w:bottom="1021" w:left="1134" w:header="788" w:footer="1134" w:gutter="0"/>
          <w:cols w:space="708"/>
        </w:sectPr>
      </w:pPr>
    </w:p>
    <w:p w14:paraId="16290A11" w14:textId="79CC0718" w:rsidR="00F11935" w:rsidRPr="00A04FD7" w:rsidRDefault="00F11935" w:rsidP="00F11935">
      <w:pPr>
        <w:jc w:val="right"/>
        <w:rPr>
          <w:rFonts w:asciiTheme="minorHAnsi" w:hAnsiTheme="minorHAnsi" w:cstheme="minorHAnsi"/>
          <w:i/>
          <w:iCs/>
        </w:rPr>
      </w:pPr>
      <w:r w:rsidRPr="00A04FD7">
        <w:rPr>
          <w:rFonts w:asciiTheme="minorHAnsi" w:hAnsiTheme="minorHAnsi" w:cstheme="minorHAnsi"/>
          <w:i/>
          <w:iCs/>
        </w:rPr>
        <w:lastRenderedPageBreak/>
        <w:t>Załącznik nr 4</w:t>
      </w:r>
    </w:p>
    <w:p w14:paraId="23392A84" w14:textId="77777777" w:rsidR="00F11935" w:rsidRPr="00A04FD7" w:rsidRDefault="00F11935" w:rsidP="00F11935">
      <w:pPr>
        <w:jc w:val="right"/>
        <w:rPr>
          <w:rFonts w:asciiTheme="minorHAnsi" w:hAnsiTheme="minorHAnsi" w:cstheme="minorHAnsi"/>
          <w:i/>
          <w:iCs/>
        </w:rPr>
      </w:pPr>
    </w:p>
    <w:p w14:paraId="0B23B750" w14:textId="77777777" w:rsidR="00F11935" w:rsidRPr="00A04FD7" w:rsidRDefault="00F11935" w:rsidP="00F11935">
      <w:pPr>
        <w:tabs>
          <w:tab w:val="left" w:pos="1020"/>
          <w:tab w:val="center" w:pos="4536"/>
        </w:tabs>
        <w:jc w:val="center"/>
        <w:rPr>
          <w:rFonts w:asciiTheme="minorHAnsi" w:hAnsiTheme="minorHAnsi" w:cstheme="minorHAnsi"/>
          <w:b/>
          <w:bCs/>
        </w:rPr>
      </w:pPr>
      <w:r w:rsidRPr="00A04FD7">
        <w:rPr>
          <w:rFonts w:asciiTheme="minorHAnsi" w:hAnsiTheme="minorHAnsi" w:cstheme="minorHAnsi"/>
          <w:b/>
          <w:bCs/>
        </w:rPr>
        <w:t xml:space="preserve">DEKLARACJA UCZESTNICTWA W PROJEKCIE </w:t>
      </w:r>
      <w:r w:rsidRPr="00A04FD7">
        <w:rPr>
          <w:rFonts w:asciiTheme="minorHAnsi" w:hAnsiTheme="minorHAnsi" w:cstheme="minorHAnsi"/>
          <w:b/>
          <w:bCs/>
        </w:rPr>
        <w:br/>
      </w:r>
    </w:p>
    <w:tbl>
      <w:tblPr>
        <w:tblW w:w="0" w:type="auto"/>
        <w:tblInd w:w="245" w:type="dxa"/>
        <w:tblLook w:val="0000" w:firstRow="0" w:lastRow="0" w:firstColumn="0" w:lastColumn="0" w:noHBand="0" w:noVBand="0"/>
      </w:tblPr>
      <w:tblGrid>
        <w:gridCol w:w="2866"/>
        <w:gridCol w:w="5940"/>
      </w:tblGrid>
      <w:tr w:rsidR="00F11935" w:rsidRPr="00A04FD7" w14:paraId="024B1888" w14:textId="77777777" w:rsidTr="00F1193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C1DAC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BENEFICJENT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56BB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hAnsiTheme="minorHAnsi" w:cstheme="minorHAnsi"/>
                <w:b/>
              </w:rPr>
              <w:t xml:space="preserve">Gmina Oborniki Śląskie </w:t>
            </w:r>
          </w:p>
        </w:tc>
      </w:tr>
      <w:tr w:rsidR="00F11935" w:rsidRPr="00A04FD7" w14:paraId="7C3BA946" w14:textId="77777777" w:rsidTr="00F1193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F8CFA8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eastAsia="DejaVuSans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26FF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eastAsia="DejaVuSans" w:hAnsiTheme="minorHAnsi" w:cstheme="minorHAnsi"/>
                <w:b/>
              </w:rPr>
              <w:t>Aktywny Oborniczanin – czas na zmiany</w:t>
            </w:r>
          </w:p>
        </w:tc>
      </w:tr>
      <w:tr w:rsidR="00F11935" w:rsidRPr="00A04FD7" w14:paraId="7A0F7404" w14:textId="77777777" w:rsidTr="00F1193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D9DBD1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eastAsia="DejaVuSans" w:hAnsiTheme="minorHAnsi" w:cstheme="minorHAnsi"/>
                <w:b/>
              </w:rPr>
            </w:pPr>
            <w:r w:rsidRPr="00A04FD7">
              <w:rPr>
                <w:rFonts w:asciiTheme="minorHAnsi" w:hAnsiTheme="minorHAnsi" w:cstheme="minorHAnsi"/>
                <w:b/>
              </w:rPr>
              <w:t>OKRES REALIZACJI PROJEKTU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9E4B" w14:textId="77777777" w:rsidR="00F11935" w:rsidRPr="00A04FD7" w:rsidRDefault="00F11935" w:rsidP="00F11935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 w:rsidRPr="00A04FD7">
              <w:rPr>
                <w:rFonts w:asciiTheme="minorHAnsi" w:eastAsia="DejaVuSans" w:hAnsiTheme="minorHAnsi" w:cstheme="minorHAnsi"/>
                <w:b/>
              </w:rPr>
              <w:t>01.09.2021-30.06.2023</w:t>
            </w:r>
          </w:p>
        </w:tc>
      </w:tr>
    </w:tbl>
    <w:p w14:paraId="3DE2B650" w14:textId="77777777" w:rsidR="00F11935" w:rsidRPr="00A04FD7" w:rsidRDefault="00F11935" w:rsidP="00F11935">
      <w:pPr>
        <w:spacing w:before="360"/>
        <w:rPr>
          <w:rFonts w:asciiTheme="minorHAnsi" w:hAnsiTheme="minorHAnsi" w:cstheme="minorHAnsi"/>
          <w:i/>
        </w:rPr>
      </w:pPr>
      <w:r w:rsidRPr="00A04FD7">
        <w:rPr>
          <w:rFonts w:asciiTheme="minorHAnsi" w:hAnsiTheme="minorHAnsi" w:cstheme="minorHAnsi"/>
        </w:rPr>
        <w:t>Ja, niżej podpisany/a ………………………………………………….………………………………………………………………………..</w:t>
      </w:r>
    </w:p>
    <w:p w14:paraId="3D78F474" w14:textId="77777777" w:rsidR="00F11935" w:rsidRPr="00A04FD7" w:rsidRDefault="00F11935" w:rsidP="00F11935">
      <w:pPr>
        <w:ind w:left="3540" w:firstLine="708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  <w:i/>
        </w:rPr>
        <w:t>(imię i nazwisko)</w:t>
      </w:r>
    </w:p>
    <w:p w14:paraId="6446D45D" w14:textId="77777777" w:rsidR="00F11935" w:rsidRPr="00A04FD7" w:rsidRDefault="00F11935" w:rsidP="00F11935">
      <w:pPr>
        <w:spacing w:before="240"/>
        <w:rPr>
          <w:rFonts w:asciiTheme="minorHAnsi" w:hAnsiTheme="minorHAnsi" w:cstheme="minorHAnsi"/>
          <w:i/>
        </w:rPr>
      </w:pPr>
      <w:r w:rsidRPr="00A04FD7">
        <w:rPr>
          <w:rFonts w:asciiTheme="minorHAnsi" w:hAnsiTheme="minorHAnsi" w:cstheme="minorHAnsi"/>
        </w:rPr>
        <w:t>Zamieszkały/a ………………………………………………………………………..…………………………………………………………….</w:t>
      </w:r>
    </w:p>
    <w:p w14:paraId="0C4DE5E8" w14:textId="77777777" w:rsidR="00F11935" w:rsidRPr="00A04FD7" w:rsidRDefault="00F11935" w:rsidP="00F11935">
      <w:pPr>
        <w:ind w:left="786" w:firstLine="1338"/>
        <w:rPr>
          <w:rFonts w:asciiTheme="minorHAnsi" w:hAnsiTheme="minorHAnsi" w:cstheme="minorHAnsi"/>
          <w:i/>
        </w:rPr>
      </w:pPr>
      <w:r w:rsidRPr="00A04FD7">
        <w:rPr>
          <w:rFonts w:asciiTheme="minorHAnsi" w:hAnsiTheme="minorHAnsi" w:cstheme="minorHAnsi"/>
          <w:i/>
        </w:rPr>
        <w:t xml:space="preserve">(adres zamieszkania: kod pocztowy, miejscowość, ulica, nr domu/mieszkania) </w:t>
      </w:r>
    </w:p>
    <w:p w14:paraId="23799AE6" w14:textId="77777777" w:rsidR="00F11935" w:rsidRPr="00A04FD7" w:rsidRDefault="00F11935" w:rsidP="00F11935">
      <w:pPr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  <w:i/>
        </w:rPr>
        <w:br/>
      </w:r>
      <w:r w:rsidRPr="00A04FD7">
        <w:rPr>
          <w:rFonts w:asciiTheme="minorHAnsi" w:hAnsiTheme="minorHAnsi" w:cstheme="minorHAnsi"/>
        </w:rPr>
        <w:t>Legitymujący/a się numerem PESEL: ……………………………………………………………………………………………..…….</w:t>
      </w:r>
    </w:p>
    <w:p w14:paraId="0B382414" w14:textId="77777777" w:rsidR="00F11935" w:rsidRPr="00A04FD7" w:rsidRDefault="00F11935" w:rsidP="00F11935">
      <w:pPr>
        <w:spacing w:before="120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deklaruję udział w projekcie </w:t>
      </w:r>
      <w:r w:rsidRPr="00A04FD7">
        <w:rPr>
          <w:rFonts w:asciiTheme="minorHAnsi" w:hAnsiTheme="minorHAnsi" w:cstheme="minorHAnsi"/>
          <w:b/>
          <w:bCs/>
        </w:rPr>
        <w:t>„</w:t>
      </w:r>
      <w:r w:rsidRPr="00A04FD7">
        <w:rPr>
          <w:rFonts w:asciiTheme="minorHAnsi" w:eastAsia="DejaVuSans" w:hAnsiTheme="minorHAnsi" w:cstheme="minorHAnsi"/>
          <w:b/>
          <w:bCs/>
        </w:rPr>
        <w:t>Aktywny Oborniczanin – czas na zmiany</w:t>
      </w:r>
      <w:r w:rsidRPr="00A04FD7">
        <w:rPr>
          <w:rFonts w:asciiTheme="minorHAnsi" w:hAnsiTheme="minorHAnsi" w:cstheme="minorHAnsi"/>
          <w:b/>
          <w:bCs/>
        </w:rPr>
        <w:t>”</w:t>
      </w:r>
      <w:r w:rsidRPr="00A04FD7">
        <w:rPr>
          <w:rFonts w:asciiTheme="minorHAnsi" w:hAnsiTheme="minorHAnsi" w:cstheme="minorHAnsi"/>
        </w:rPr>
        <w:t xml:space="preserve"> </w:t>
      </w:r>
      <w:r w:rsidRPr="00A04FD7">
        <w:rPr>
          <w:rFonts w:asciiTheme="minorHAnsi" w:hAnsiTheme="minorHAnsi" w:cstheme="minorHAnsi"/>
          <w:b/>
          <w:bCs/>
        </w:rPr>
        <w:t>nr RPDS.09.01.01-02-0013/20</w:t>
      </w:r>
      <w:r w:rsidRPr="00A04FD7">
        <w:rPr>
          <w:rFonts w:asciiTheme="minorHAnsi" w:hAnsiTheme="minorHAnsi" w:cstheme="minorHAnsi"/>
        </w:rPr>
        <w:t xml:space="preserve"> realizowanym przez Gminę Oborniki Śląskie w ramach Regionalnego Programu Operacyjnego Województwa Dolnośląskiego 2014-2020, Oś priorytetowa 9 Włączenie społeczne, Działanie 9.1 Aktywna integracja, Poddziałanie 9.1.1 Aktywne włączenie, w tym z myślą o promowaniu równości szans oraz aktywnego uczestnictwa i zwiększaniu szans na zatrudnienie.</w:t>
      </w:r>
    </w:p>
    <w:p w14:paraId="03CCC16D" w14:textId="77777777" w:rsidR="00F11935" w:rsidRPr="00A04FD7" w:rsidRDefault="00F11935" w:rsidP="00F11935">
      <w:pPr>
        <w:spacing w:before="120"/>
        <w:jc w:val="both"/>
        <w:rPr>
          <w:rFonts w:asciiTheme="minorHAnsi" w:hAnsiTheme="minorHAnsi" w:cstheme="minorHAnsi"/>
          <w:b/>
        </w:rPr>
      </w:pPr>
      <w:r w:rsidRPr="00A04FD7">
        <w:rPr>
          <w:rFonts w:asciiTheme="minorHAnsi" w:hAnsiTheme="minorHAnsi" w:cstheme="minorHAnsi"/>
          <w:b/>
        </w:rPr>
        <w:t>Jednocześnie oświadczam, że:</w:t>
      </w:r>
    </w:p>
    <w:p w14:paraId="612521E0" w14:textId="77777777" w:rsidR="00F11935" w:rsidRPr="00A04FD7" w:rsidRDefault="00F11935" w:rsidP="00BB5063">
      <w:pPr>
        <w:numPr>
          <w:ilvl w:val="0"/>
          <w:numId w:val="27"/>
        </w:numPr>
        <w:suppressAutoHyphens/>
        <w:autoSpaceDE/>
        <w:autoSpaceDN/>
        <w:ind w:left="567" w:hanging="425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spełniam kryteria kwalifikowalności uprawniające do udziału w projekcie „</w:t>
      </w:r>
      <w:r w:rsidRPr="00A04FD7">
        <w:rPr>
          <w:rFonts w:asciiTheme="minorHAnsi" w:eastAsia="DejaVuSans" w:hAnsiTheme="minorHAnsi" w:cstheme="minorHAnsi"/>
        </w:rPr>
        <w:t xml:space="preserve">Aktywny Oborniczanin – czas na </w:t>
      </w:r>
      <w:r w:rsidRPr="00A04FD7">
        <w:rPr>
          <w:rFonts w:asciiTheme="minorHAnsi" w:hAnsiTheme="minorHAnsi" w:cstheme="minorHAnsi"/>
        </w:rPr>
        <w:t>zmiany” nr RPDS.09.01.01-02-0013/20,</w:t>
      </w:r>
    </w:p>
    <w:p w14:paraId="68917FD0" w14:textId="77777777" w:rsidR="00F11935" w:rsidRPr="00A04FD7" w:rsidRDefault="00F11935" w:rsidP="00BB5063">
      <w:pPr>
        <w:numPr>
          <w:ilvl w:val="0"/>
          <w:numId w:val="27"/>
        </w:numPr>
        <w:suppressAutoHyphens/>
        <w:autoSpaceDE/>
        <w:autoSpaceDN/>
        <w:ind w:left="567" w:hanging="425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zapoznałem/zapoznałam się z regulaminem projektu i deklaruję swój systematyczny udział w wybranych formach wsparcia przewidzianych w projekcie,</w:t>
      </w:r>
    </w:p>
    <w:p w14:paraId="30E14EEA" w14:textId="77777777" w:rsidR="00F11935" w:rsidRPr="00A04FD7" w:rsidRDefault="00F11935" w:rsidP="00BB5063">
      <w:pPr>
        <w:numPr>
          <w:ilvl w:val="0"/>
          <w:numId w:val="27"/>
        </w:numPr>
        <w:suppressAutoHyphens/>
        <w:autoSpaceDE/>
        <w:autoSpaceDN/>
        <w:ind w:left="567" w:hanging="425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 terminie 4 tygodni po zakończeniu udziału w projekcie zobowiązuję się do przekazania Realizatorowi danych dotyczących mojego statusu na rynku pracy oraz informacji na temat udziału w kształceniu lub szkoleniu oraz uzyskania kwalifikacji lub nabycia kompetencji,</w:t>
      </w:r>
    </w:p>
    <w:p w14:paraId="4E9D469E" w14:textId="77777777" w:rsidR="00F11935" w:rsidRPr="00A04FD7" w:rsidRDefault="00F11935" w:rsidP="00BB5063">
      <w:pPr>
        <w:numPr>
          <w:ilvl w:val="0"/>
          <w:numId w:val="27"/>
        </w:numPr>
        <w:suppressAutoHyphens/>
        <w:autoSpaceDE/>
        <w:autoSpaceDN/>
        <w:ind w:left="567" w:hanging="425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 ciągu 3 miesięcy po zakończeniu udziału w projekcie zobowiązuję się do przekazania Realizatorowi danych dotyczących mojego statusu na rynku pracy,</w:t>
      </w:r>
    </w:p>
    <w:p w14:paraId="02AAEC8D" w14:textId="77777777" w:rsidR="00F11935" w:rsidRPr="00A04FD7" w:rsidRDefault="00F11935" w:rsidP="00BB5063">
      <w:pPr>
        <w:numPr>
          <w:ilvl w:val="0"/>
          <w:numId w:val="27"/>
        </w:numPr>
        <w:suppressAutoHyphens/>
        <w:autoSpaceDE/>
        <w:autoSpaceDN/>
        <w:ind w:left="567" w:hanging="425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wyrażam zgodę na przetwarzanie moich danych osobowych do celów związanych z udziałem w projekcie, zgodnie z ustawą z dnia 10.05.2018 r. o ochronie danych osobowych oraz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danych),</w:t>
      </w:r>
    </w:p>
    <w:p w14:paraId="724185D5" w14:textId="77777777" w:rsidR="00F11935" w:rsidRPr="00A04FD7" w:rsidRDefault="00F11935" w:rsidP="00BB5063">
      <w:pPr>
        <w:numPr>
          <w:ilvl w:val="0"/>
          <w:numId w:val="27"/>
        </w:numPr>
        <w:suppressAutoHyphens/>
        <w:autoSpaceDE/>
        <w:autoSpaceDN/>
        <w:ind w:left="567" w:hanging="425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nie uległy zmianie informacje dotyczące mojej osoby, zawarte w formularzu zgłoszeniowym oraz zobowiązuję się do niezwłocznego informowania o zmianach pojawiających się w moich danych osobowych, statusie na rynku pracy, miejscu zamieszkiwania, kształceniu i edukacji oraz wszelkich zmianach mających wpływ na powyższe oświadczenia i kwalifikowalność do projektu,</w:t>
      </w:r>
    </w:p>
    <w:p w14:paraId="56B82774" w14:textId="77777777" w:rsidR="00F11935" w:rsidRPr="00A04FD7" w:rsidRDefault="00F11935" w:rsidP="00BB5063">
      <w:pPr>
        <w:numPr>
          <w:ilvl w:val="0"/>
          <w:numId w:val="27"/>
        </w:numPr>
        <w:suppressAutoHyphens/>
        <w:autoSpaceDE/>
        <w:autoSpaceDN/>
        <w:ind w:left="567" w:hanging="425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nie korzystam i nie będę korzystał/a </w:t>
      </w:r>
      <w:r w:rsidRPr="00A04FD7">
        <w:rPr>
          <w:rFonts w:asciiTheme="minorHAnsi" w:hAnsiTheme="minorHAnsi" w:cstheme="minorHAnsi"/>
          <w:u w:val="single"/>
        </w:rPr>
        <w:t>z tego samego typu wsparcia</w:t>
      </w:r>
      <w:r w:rsidRPr="00A04FD7">
        <w:rPr>
          <w:rFonts w:asciiTheme="minorHAnsi" w:hAnsiTheme="minorHAnsi" w:cstheme="minorHAnsi"/>
        </w:rPr>
        <w:t xml:space="preserve"> w innych działaniach i projektach </w:t>
      </w:r>
      <w:r w:rsidRPr="00A04FD7">
        <w:rPr>
          <w:rFonts w:asciiTheme="minorHAnsi" w:hAnsiTheme="minorHAnsi" w:cstheme="minorHAnsi"/>
          <w:u w:val="single"/>
        </w:rPr>
        <w:t>w okresie mojego udziału w projekcie pt.: „„Aktywny Oborniczanin – czas na zmiany”,</w:t>
      </w:r>
    </w:p>
    <w:p w14:paraId="71CE6D45" w14:textId="3774F397" w:rsidR="00F11935" w:rsidRPr="00A04FD7" w:rsidRDefault="00F11935" w:rsidP="00BB5063">
      <w:pPr>
        <w:numPr>
          <w:ilvl w:val="0"/>
          <w:numId w:val="27"/>
        </w:numPr>
        <w:suppressAutoHyphens/>
        <w:autoSpaceDE/>
        <w:autoSpaceDN/>
        <w:ind w:left="567" w:hanging="425"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zgłaszam/nie zgłaszam* (skreślić niewłaściwe) specjalne potrzeby wynikające </w:t>
      </w:r>
      <w:r w:rsidRPr="00A04FD7">
        <w:rPr>
          <w:rFonts w:asciiTheme="minorHAnsi" w:hAnsiTheme="minorHAnsi" w:cstheme="minorHAnsi"/>
        </w:rPr>
        <w:br/>
        <w:t>z niepełnosprawności, np.: przestrzeń dostosowana do niepełnosprawności ruchowej, tłumacz migowy, alternatywne formy materiałów, zatrudnienie asystenta dziecka, itp.: ……………………………………………………………………………………………………………………………………………………………</w:t>
      </w:r>
    </w:p>
    <w:p w14:paraId="1742F1FF" w14:textId="77777777" w:rsidR="00F11935" w:rsidRPr="00A04FD7" w:rsidRDefault="00F11935" w:rsidP="00F11935">
      <w:pPr>
        <w:pStyle w:val="Tekstpodstawowy"/>
        <w:ind w:right="1862"/>
        <w:rPr>
          <w:rFonts w:asciiTheme="minorHAnsi" w:hAnsiTheme="minorHAnsi" w:cstheme="minorHAnsi"/>
        </w:rPr>
      </w:pPr>
    </w:p>
    <w:p w14:paraId="099A6748" w14:textId="77777777" w:rsidR="00F11935" w:rsidRPr="00A04FD7" w:rsidRDefault="00F11935" w:rsidP="00F11935">
      <w:pPr>
        <w:tabs>
          <w:tab w:val="left" w:pos="5532"/>
        </w:tabs>
        <w:ind w:right="-1"/>
        <w:jc w:val="center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..............................................                              </w:t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  <w:t xml:space="preserve">    ….…………….....................................</w:t>
      </w:r>
    </w:p>
    <w:p w14:paraId="0378DD8C" w14:textId="05DA0839" w:rsidR="00F11935" w:rsidRPr="00A04FD7" w:rsidRDefault="00A04FD7" w:rsidP="00A04FD7">
      <w:pPr>
        <w:tabs>
          <w:tab w:val="left" w:pos="5206"/>
        </w:tabs>
        <w:ind w:right="-1"/>
        <w:rPr>
          <w:rFonts w:asciiTheme="minorHAnsi" w:hAnsiTheme="minorHAnsi" w:cstheme="minorHAnsi"/>
          <w:sz w:val="20"/>
          <w:szCs w:val="20"/>
        </w:rPr>
      </w:pPr>
      <w:r w:rsidRPr="00A04FD7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F11935" w:rsidRPr="00A04FD7">
        <w:rPr>
          <w:rFonts w:asciiTheme="minorHAnsi" w:hAnsiTheme="minorHAnsi" w:cstheme="minorHAnsi"/>
          <w:sz w:val="20"/>
          <w:szCs w:val="20"/>
        </w:rPr>
        <w:t>miejscowość,</w:t>
      </w:r>
      <w:r w:rsidR="00F11935" w:rsidRPr="00A04FD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11935" w:rsidRPr="00A04FD7">
        <w:rPr>
          <w:rFonts w:asciiTheme="minorHAnsi" w:hAnsiTheme="minorHAnsi" w:cstheme="minorHAnsi"/>
          <w:sz w:val="20"/>
          <w:szCs w:val="20"/>
        </w:rPr>
        <w:t>data</w:t>
      </w:r>
      <w:r w:rsidR="00F11935" w:rsidRPr="00A04FD7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A04FD7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F11935" w:rsidRPr="00A04FD7">
        <w:rPr>
          <w:rFonts w:asciiTheme="minorHAnsi" w:hAnsiTheme="minorHAnsi" w:cstheme="minorHAnsi"/>
          <w:sz w:val="20"/>
          <w:szCs w:val="20"/>
        </w:rPr>
        <w:t>czytelny  podpis</w:t>
      </w:r>
    </w:p>
    <w:p w14:paraId="38B9497D" w14:textId="74803464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21B8A382" w14:textId="77777777" w:rsidR="00A04FD7" w:rsidRPr="00A04FD7" w:rsidRDefault="00A04FD7" w:rsidP="008D01DD">
      <w:pPr>
        <w:pStyle w:val="Tekstpodstawowy"/>
        <w:ind w:firstLine="0"/>
        <w:jc w:val="right"/>
        <w:rPr>
          <w:rFonts w:asciiTheme="minorHAnsi" w:hAnsiTheme="minorHAnsi" w:cstheme="minorHAnsi"/>
        </w:rPr>
        <w:sectPr w:rsidR="00A04FD7" w:rsidRPr="00A04FD7" w:rsidSect="00F11935">
          <w:pgSz w:w="11906" w:h="16838"/>
          <w:pgMar w:top="1134" w:right="1134" w:bottom="1021" w:left="1134" w:header="788" w:footer="1134" w:gutter="0"/>
          <w:cols w:space="708"/>
        </w:sectPr>
      </w:pPr>
    </w:p>
    <w:p w14:paraId="7566E77F" w14:textId="2B786583" w:rsidR="00F11935" w:rsidRPr="00A04FD7" w:rsidRDefault="00A04FD7" w:rsidP="008D01DD">
      <w:pPr>
        <w:pStyle w:val="Tekstpodstawowy"/>
        <w:ind w:firstLine="0"/>
        <w:jc w:val="right"/>
        <w:rPr>
          <w:rFonts w:asciiTheme="minorHAnsi" w:hAnsiTheme="minorHAnsi" w:cstheme="minorHAnsi"/>
          <w:i/>
          <w:iCs/>
        </w:rPr>
      </w:pPr>
      <w:r w:rsidRPr="00A04FD7">
        <w:rPr>
          <w:rFonts w:asciiTheme="minorHAnsi" w:hAnsiTheme="minorHAnsi" w:cstheme="minorHAnsi"/>
          <w:i/>
          <w:iCs/>
        </w:rPr>
        <w:lastRenderedPageBreak/>
        <w:t>Załącznik nr 5</w:t>
      </w:r>
    </w:p>
    <w:p w14:paraId="1B57F5C7" w14:textId="77777777" w:rsidR="00A04FD7" w:rsidRDefault="00A04FD7" w:rsidP="00A04FD7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23C23ED7" w14:textId="169CE05C" w:rsidR="00A04FD7" w:rsidRPr="00A04FD7" w:rsidRDefault="00A04FD7" w:rsidP="00A04FD7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A04FD7">
        <w:rPr>
          <w:rFonts w:asciiTheme="minorHAnsi" w:hAnsiTheme="minorHAnsi" w:cstheme="minorHAnsi"/>
          <w:b/>
          <w:lang w:eastAsia="ar-SA"/>
        </w:rPr>
        <w:t>Obowiązek informacyjny dot. zbierania danych osobowych</w:t>
      </w:r>
    </w:p>
    <w:p w14:paraId="6DF18D27" w14:textId="77777777" w:rsidR="00A04FD7" w:rsidRPr="00A04FD7" w:rsidRDefault="00A04FD7" w:rsidP="00A04FD7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66C10335" w14:textId="77777777" w:rsidR="00A04FD7" w:rsidRPr="00A04FD7" w:rsidRDefault="00A04FD7" w:rsidP="00A04FD7">
      <w:pPr>
        <w:suppressAutoHyphens/>
        <w:ind w:firstLine="360"/>
        <w:jc w:val="both"/>
        <w:rPr>
          <w:rFonts w:asciiTheme="minorHAnsi" w:hAnsiTheme="minorHAnsi" w:cstheme="minorHAnsi"/>
          <w:lang w:eastAsia="ar-SA"/>
        </w:rPr>
      </w:pPr>
      <w:r w:rsidRPr="00A04FD7">
        <w:rPr>
          <w:rFonts w:asciiTheme="minorHAnsi" w:hAnsiTheme="minorHAnsi" w:cstheme="minorHAnsi"/>
          <w:lang w:eastAsia="ar-SA"/>
        </w:rPr>
        <w:t xml:space="preserve">Zgodnie z art. 13 Rozporządzenia Parlamentu Europejskiego i Rady (UE) 2016/79 z dnia 27.04.2016 r.  w sprawie ochrony osób fizycznych w związku z przetwarzaniem danych osobowych i w sprawie swobodnego przepływu takich danych oraz uchylenia dyrektywy 95/46/WE (ogólne rozporządzenie o ochronie danych) </w:t>
      </w:r>
      <w:r w:rsidRPr="00A04FD7">
        <w:rPr>
          <w:rFonts w:asciiTheme="minorHAnsi" w:eastAsia="Mincho" w:hAnsiTheme="minorHAnsi" w:cstheme="minorHAnsi"/>
        </w:rPr>
        <w:t>(Dz. Urz. UE L 119 z 04.05.2016, str.1),</w:t>
      </w:r>
      <w:r w:rsidRPr="00A04FD7">
        <w:rPr>
          <w:rFonts w:asciiTheme="minorHAnsi" w:hAnsiTheme="minorHAnsi" w:cstheme="minorHAnsi"/>
        </w:rPr>
        <w:t xml:space="preserve"> </w:t>
      </w:r>
      <w:r w:rsidRPr="00A04FD7">
        <w:rPr>
          <w:rFonts w:asciiTheme="minorHAnsi" w:hAnsiTheme="minorHAnsi" w:cstheme="minorHAnsi"/>
          <w:lang w:eastAsia="ar-SA"/>
        </w:rPr>
        <w:t xml:space="preserve">oraz w związku z realizacją/przystąpieniem do projektu </w:t>
      </w:r>
      <w:r w:rsidRPr="00A04FD7">
        <w:rPr>
          <w:rStyle w:val="FontStyle38"/>
          <w:rFonts w:asciiTheme="minorHAnsi" w:hAnsiTheme="minorHAnsi" w:cstheme="minorHAnsi"/>
        </w:rPr>
        <w:t xml:space="preserve">w ramach Regionalnego Programu Operacyjnego Województwa Dolnośląskiego 2014-2020 pn. </w:t>
      </w:r>
      <w:r w:rsidRPr="00A04FD7">
        <w:rPr>
          <w:rStyle w:val="FontStyle38"/>
          <w:rFonts w:asciiTheme="minorHAnsi" w:hAnsiTheme="minorHAnsi" w:cstheme="minorHAnsi"/>
          <w:b/>
          <w:bCs/>
        </w:rPr>
        <w:t xml:space="preserve">„Aktywny Oborniczanin – czas na zmiany” </w:t>
      </w:r>
      <w:r w:rsidRPr="00A04FD7">
        <w:rPr>
          <w:rFonts w:asciiTheme="minorHAnsi" w:hAnsiTheme="minorHAnsi" w:cstheme="minorHAnsi"/>
          <w:b/>
        </w:rPr>
        <w:t>nr RPDS.09.01.01-02-0013/20</w:t>
      </w:r>
      <w:r w:rsidRPr="00A04FD7">
        <w:rPr>
          <w:rFonts w:asciiTheme="minorHAnsi" w:hAnsiTheme="minorHAnsi" w:cstheme="minorHAnsi"/>
          <w:bCs/>
        </w:rPr>
        <w:t xml:space="preserve"> </w:t>
      </w:r>
      <w:r w:rsidRPr="00A04FD7">
        <w:rPr>
          <w:rFonts w:asciiTheme="minorHAnsi" w:hAnsiTheme="minorHAnsi" w:cstheme="minorHAnsi"/>
          <w:lang w:eastAsia="ar-SA"/>
        </w:rPr>
        <w:t>przyjmuję do wiadomości, iż:</w:t>
      </w:r>
    </w:p>
    <w:p w14:paraId="15A4F3C7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Administratorem moich danych jest:</w:t>
      </w:r>
    </w:p>
    <w:p w14:paraId="7428E5DE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 w odniesieniu do zbioru: Baza danych związanych z realizowaniem zadań Instytucji Zarządzającej przez Zarząd Woj</w:t>
      </w:r>
      <w:r w:rsidRPr="00A04FD7">
        <w:rPr>
          <w:rFonts w:asciiTheme="minorHAnsi" w:hAnsiTheme="minorHAnsi" w:cstheme="minorHAnsi"/>
          <w:bCs/>
        </w:rPr>
        <w:t xml:space="preserve">ewództwa Dolnośląskiego w ramach RPO WD 2014-2020 – </w:t>
      </w:r>
      <w:r w:rsidRPr="00A04FD7">
        <w:rPr>
          <w:rFonts w:asciiTheme="minorHAnsi" w:hAnsiTheme="minorHAnsi" w:cstheme="minorHAnsi"/>
        </w:rPr>
        <w:t>Marszałek Województwa Dolnośląskiego z siedzibą we Wrocławiu, ul. Wybrzeże J. Słowackiego 12-14, 50-411 Wrocław;</w:t>
      </w:r>
    </w:p>
    <w:p w14:paraId="600767EA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 odniesieniu do zbioru Centralny system teleinformatyczny wspierający realizację programów operacyjnych – Minister właściwy ds. rozwoju regionalnego, mający siedzibę przy ul. Wspólnej 2/4, 00-926 Warszawa;</w:t>
      </w:r>
    </w:p>
    <w:p w14:paraId="172A5600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w odniesieniu do zbioru: Baza danych uczestników projektu – Burmistrz Obornik Śląskich, którego siedziba mieści się w Obornikach Śląskich 55-120, ul. Trzebnicka 1, Urząd Miejski w Obornikach Śląskich;</w:t>
      </w:r>
    </w:p>
    <w:p w14:paraId="4E31F73F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Mogę skontaktować się z Inspektorem Ochrony Danych: </w:t>
      </w:r>
    </w:p>
    <w:p w14:paraId="6DE6FD08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Baza danych związanych z realizowaniem zadań Instytucji Zarządzającej przez Zarząd Woj</w:t>
      </w:r>
      <w:r w:rsidRPr="00A04FD7">
        <w:rPr>
          <w:rFonts w:asciiTheme="minorHAnsi" w:hAnsiTheme="minorHAnsi" w:cstheme="minorHAnsi"/>
          <w:bCs/>
        </w:rPr>
        <w:t>ewództwa Dolnośląskiego w ramach RPO WD 2014-2020</w:t>
      </w:r>
      <w:r w:rsidRPr="00A04FD7">
        <w:rPr>
          <w:rFonts w:asciiTheme="minorHAnsi" w:hAnsiTheme="minorHAnsi" w:cstheme="minorHAnsi"/>
        </w:rPr>
        <w:t xml:space="preserve">, e-mail </w:t>
      </w:r>
      <w:hyperlink r:id="rId11" w:history="1">
        <w:r w:rsidRPr="00A04FD7">
          <w:rPr>
            <w:rStyle w:val="Hipercze"/>
            <w:rFonts w:asciiTheme="minorHAnsi" w:hAnsiTheme="minorHAnsi" w:cstheme="minorHAnsi"/>
          </w:rPr>
          <w:t>inspektor@umwd.pl</w:t>
        </w:r>
      </w:hyperlink>
      <w:r w:rsidRPr="00A04FD7">
        <w:rPr>
          <w:rFonts w:asciiTheme="minorHAnsi" w:hAnsiTheme="minorHAnsi" w:cstheme="minorHAnsi"/>
        </w:rPr>
        <w:t>;</w:t>
      </w:r>
    </w:p>
    <w:p w14:paraId="5186113E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Centralny system teleinformatyczny wspierający realizację programów operacyjnych, e-mail </w:t>
      </w:r>
      <w:hyperlink r:id="rId12" w:history="1">
        <w:r w:rsidRPr="00A04FD7">
          <w:rPr>
            <w:rStyle w:val="Hipercze"/>
            <w:rFonts w:asciiTheme="minorHAnsi" w:hAnsiTheme="minorHAnsi" w:cstheme="minorHAnsi"/>
            <w:lang w:eastAsia="ar-SA"/>
          </w:rPr>
          <w:t>iod@miir.gov.pl</w:t>
        </w:r>
      </w:hyperlink>
      <w:r w:rsidRPr="00A04FD7">
        <w:rPr>
          <w:rFonts w:asciiTheme="minorHAnsi" w:hAnsiTheme="minorHAnsi" w:cstheme="minorHAnsi"/>
          <w:lang w:eastAsia="ar-SA"/>
        </w:rPr>
        <w:t>;</w:t>
      </w:r>
    </w:p>
    <w:p w14:paraId="1F5062C0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Baza danych uczestników projektu, e-mail </w:t>
      </w:r>
      <w:hyperlink r:id="rId13" w:history="1">
        <w:r w:rsidRPr="00A04FD7">
          <w:rPr>
            <w:rFonts w:asciiTheme="minorHAnsi" w:hAnsiTheme="minorHAnsi" w:cstheme="minorHAnsi"/>
          </w:rPr>
          <w:t>iod@oborniki-slaskie.pl</w:t>
        </w:r>
      </w:hyperlink>
      <w:r w:rsidRPr="00A04FD7">
        <w:rPr>
          <w:rFonts w:asciiTheme="minorHAnsi" w:hAnsiTheme="minorHAnsi" w:cstheme="minorHAnsi"/>
        </w:rPr>
        <w:t xml:space="preserve"> lub pisemnie adres siedziby administratora;</w:t>
      </w:r>
    </w:p>
    <w:p w14:paraId="69E91073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2014-2020, a także w celach związanych z odzyskiwaniem środków, celach archiwalnych oraz statystycznych;</w:t>
      </w:r>
    </w:p>
    <w:p w14:paraId="2D290E87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Przetwarzanie moich danych osobowych jest zgodne z prawem i spełnia warunki, o których mowa w art. 6 ust. 1 lit. b i c oraz art. 9 ust. 2 lit. g </w:t>
      </w:r>
      <w:r w:rsidRPr="00A04FD7">
        <w:rPr>
          <w:rFonts w:asciiTheme="minorHAnsi" w:eastAsia="Mincho" w:hAnsiTheme="minorHAnsi" w:cstheme="minorHAnsi"/>
        </w:rPr>
        <w:t>ogólnego rozporządzenia o ochronie danych</w:t>
      </w:r>
      <w:r w:rsidRPr="00A04FD7">
        <w:rPr>
          <w:rFonts w:asciiTheme="minorHAnsi" w:hAnsiTheme="minorHAnsi" w:cstheme="minorHAnsi"/>
        </w:rPr>
        <w:t>.</w:t>
      </w:r>
    </w:p>
    <w:p w14:paraId="1B1F2976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 W zakresie zbioru „Centralny system teleinformatyczny wspierający realizację programów operacyjnych” moje dane osobowe przetwarzane są na podstawie: </w:t>
      </w:r>
    </w:p>
    <w:p w14:paraId="1586543C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A04FD7">
        <w:rPr>
          <w:rFonts w:asciiTheme="minorHAnsi" w:hAnsiTheme="minorHAnsi"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D5A3665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A04FD7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1081/2006,</w:t>
      </w:r>
    </w:p>
    <w:p w14:paraId="68E5AE29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2014-2020 (Dz. U. z 2017 r. poz. 1460, z późn. zm.),</w:t>
      </w:r>
    </w:p>
    <w:p w14:paraId="4E574332" w14:textId="77777777" w:rsidR="00A04FD7" w:rsidRPr="00A04FD7" w:rsidRDefault="00A04FD7" w:rsidP="00BB5063">
      <w:pPr>
        <w:pStyle w:val="Akapitzlist"/>
        <w:widowControl/>
        <w:numPr>
          <w:ilvl w:val="0"/>
          <w:numId w:val="29"/>
        </w:numPr>
        <w:autoSpaceDE/>
        <w:autoSpaceDN/>
        <w:ind w:left="1276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</w:t>
      </w:r>
      <w:r w:rsidRPr="00A04FD7">
        <w:rPr>
          <w:rFonts w:asciiTheme="minorHAnsi" w:hAnsiTheme="minorHAnsi" w:cstheme="minorHAnsi"/>
        </w:rPr>
        <w:lastRenderedPageBreak/>
        <w:t>między beneficjentami a instytucjami zarządzającymi, certyfikującymi, audytowymi i pośredniczącymi (Dz. Urz. UE L 286 z 30.09.2014, str. 1);</w:t>
      </w:r>
    </w:p>
    <w:p w14:paraId="04B9A903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Odbiorcami moich danych osobowych będą: Instytucje Pośredniczące Regionalnym Programem Operacyjnym Województwa Dolnośląskiego 2014-2020, Beneficjent, Realizator, Partnerzy projektu oraz podmioty, które na zlecenie beneficjenta uczestniczą w realizacji projektu. Dane osobowe mogą zostać przekazane podmiotom świadczącym usługi w związku z realizacją projektu/RPO WD 2014-2020 na zlecenie Ministra właściwego ds. rozwoju regionalnego, Instytucji Zarządzającej Regionalnym Programem Operacyjnym Województwa Dolnośląskiego 2014-2020 lub beneficjenta (m.in. w zakresie badań ewaluacyjnych, kontroli i audytu w ramach RPO WD 2014-2020, informacji i promocji projektu/RPO WD 2014-2020);</w:t>
      </w:r>
    </w:p>
    <w:p w14:paraId="61959561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Moje dane osobowe będą przechowywane przez okres niezbędny na potrzeby rozliczenia projektu, na potrzeby rozliczenia i zamknięcia Regionalnego Programu Operacyjnego  Województwa Dolnośląskiego 2014-2020 oraz do czasu zakończenia archiwizowania dokumentacji;</w:t>
      </w:r>
    </w:p>
    <w:p w14:paraId="42909A68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A04FD7">
        <w:rPr>
          <w:rFonts w:asciiTheme="minorHAnsi" w:hAnsiTheme="minorHAnsi" w:cstheme="minorHAnsi"/>
        </w:rPr>
        <w:t xml:space="preserve"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14:paraId="40805E66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17B247FF" w14:textId="77777777" w:rsidR="00A04FD7" w:rsidRPr="00A04FD7" w:rsidRDefault="00A04FD7" w:rsidP="00BB5063">
      <w:pPr>
        <w:pStyle w:val="Akapitzlist"/>
        <w:widowControl/>
        <w:numPr>
          <w:ilvl w:val="0"/>
          <w:numId w:val="28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D80CC6B" w14:textId="77777777" w:rsidR="00A04FD7" w:rsidRPr="00A04FD7" w:rsidRDefault="00A04FD7" w:rsidP="00A04FD7">
      <w:pPr>
        <w:rPr>
          <w:rFonts w:asciiTheme="minorHAnsi" w:hAnsiTheme="minorHAnsi" w:cstheme="minorHAnsi"/>
        </w:rPr>
      </w:pPr>
    </w:p>
    <w:p w14:paraId="412EE2FD" w14:textId="77777777" w:rsidR="00A04FD7" w:rsidRPr="00A04FD7" w:rsidRDefault="00A04FD7" w:rsidP="00A04FD7">
      <w:pPr>
        <w:rPr>
          <w:rFonts w:asciiTheme="minorHAnsi" w:hAnsiTheme="minorHAnsi" w:cstheme="minorHAnsi"/>
        </w:rPr>
      </w:pPr>
    </w:p>
    <w:p w14:paraId="3EC6CDA4" w14:textId="77777777" w:rsidR="00A04FD7" w:rsidRPr="00A04FD7" w:rsidRDefault="00A04FD7" w:rsidP="00A04FD7">
      <w:pPr>
        <w:rPr>
          <w:rFonts w:asciiTheme="minorHAnsi" w:hAnsiTheme="minorHAnsi" w:cstheme="minorHAnsi"/>
        </w:rPr>
      </w:pPr>
    </w:p>
    <w:p w14:paraId="6BCBDC39" w14:textId="77777777" w:rsidR="00A04FD7" w:rsidRPr="00A04FD7" w:rsidRDefault="00A04FD7" w:rsidP="00A04FD7">
      <w:pPr>
        <w:jc w:val="center"/>
        <w:rPr>
          <w:rFonts w:asciiTheme="minorHAnsi" w:hAnsiTheme="minorHAnsi" w:cstheme="minorHAnsi"/>
        </w:rPr>
      </w:pPr>
      <w:r w:rsidRPr="00A04FD7">
        <w:rPr>
          <w:rFonts w:asciiTheme="minorHAnsi" w:hAnsiTheme="minorHAnsi" w:cstheme="minorHAnsi"/>
        </w:rPr>
        <w:t>...............................................</w:t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  <w:t xml:space="preserve">                                        ................................................... miejscowość, data</w:t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</w:r>
      <w:r w:rsidRPr="00A04FD7">
        <w:rPr>
          <w:rFonts w:asciiTheme="minorHAnsi" w:hAnsiTheme="minorHAnsi" w:cstheme="minorHAnsi"/>
        </w:rPr>
        <w:tab/>
        <w:t xml:space="preserve">             czytelny podpis </w:t>
      </w:r>
    </w:p>
    <w:p w14:paraId="06CC7A23" w14:textId="77777777" w:rsidR="00A04FD7" w:rsidRPr="00A04FD7" w:rsidRDefault="00A04FD7" w:rsidP="00A04FD7">
      <w:pPr>
        <w:rPr>
          <w:rFonts w:asciiTheme="minorHAnsi" w:hAnsiTheme="minorHAnsi" w:cstheme="minorHAnsi"/>
          <w:b/>
        </w:rPr>
      </w:pPr>
    </w:p>
    <w:p w14:paraId="6D7634E7" w14:textId="77777777" w:rsidR="00A04FD7" w:rsidRPr="00A04FD7" w:rsidRDefault="00A04FD7" w:rsidP="00A04FD7">
      <w:pPr>
        <w:rPr>
          <w:rFonts w:asciiTheme="minorHAnsi" w:hAnsiTheme="minorHAnsi" w:cstheme="minorHAnsi"/>
        </w:rPr>
      </w:pPr>
    </w:p>
    <w:p w14:paraId="44DB2B15" w14:textId="77777777" w:rsidR="00A04FD7" w:rsidRPr="00A04FD7" w:rsidRDefault="00A04FD7" w:rsidP="008D01DD">
      <w:pPr>
        <w:pStyle w:val="Tekstpodstawowy"/>
        <w:ind w:firstLine="0"/>
        <w:jc w:val="right"/>
        <w:rPr>
          <w:rFonts w:asciiTheme="minorHAnsi" w:hAnsiTheme="minorHAnsi" w:cstheme="minorHAnsi"/>
          <w:i/>
          <w:iCs/>
        </w:rPr>
      </w:pPr>
    </w:p>
    <w:p w14:paraId="346BB790" w14:textId="236DE0FD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495CFCF0" w14:textId="0F60516A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7D201B42" w14:textId="53C2A551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6D4CF575" w14:textId="3C716BF6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664789EA" w14:textId="6182D622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735DC76A" w14:textId="6FB83161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084B4A75" w14:textId="4B74137D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p w14:paraId="3F1C89F6" w14:textId="77777777" w:rsidR="00F11935" w:rsidRPr="00A04FD7" w:rsidRDefault="00F11935" w:rsidP="008D01DD">
      <w:pPr>
        <w:pStyle w:val="Tekstpodstawowy"/>
        <w:ind w:firstLine="0"/>
        <w:jc w:val="right"/>
        <w:rPr>
          <w:rFonts w:asciiTheme="minorHAnsi" w:hAnsiTheme="minorHAnsi" w:cstheme="minorHAnsi"/>
        </w:rPr>
      </w:pPr>
    </w:p>
    <w:sectPr w:rsidR="00F11935" w:rsidRPr="00A04FD7" w:rsidSect="00F11935">
      <w:pgSz w:w="11906" w:h="16838"/>
      <w:pgMar w:top="1134" w:right="1134" w:bottom="1021" w:left="1134" w:header="78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7FA1" w14:textId="77777777" w:rsidR="00BB5063" w:rsidRDefault="00BB5063">
      <w:r>
        <w:separator/>
      </w:r>
    </w:p>
  </w:endnote>
  <w:endnote w:type="continuationSeparator" w:id="0">
    <w:p w14:paraId="4FA494D3" w14:textId="77777777" w:rsidR="00BB5063" w:rsidRDefault="00BB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MS Gothic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2B50" w14:textId="77777777" w:rsidR="00F11935" w:rsidRDefault="00F11935">
    <w:pPr>
      <w:pStyle w:val="Tekstpodstawowy"/>
      <w:spacing w:line="14" w:lineRule="auto"/>
      <w:ind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7AF5" w14:textId="77777777" w:rsidR="00BB5063" w:rsidRDefault="00BB5063">
      <w:r>
        <w:separator/>
      </w:r>
    </w:p>
  </w:footnote>
  <w:footnote w:type="continuationSeparator" w:id="0">
    <w:p w14:paraId="2F774F42" w14:textId="77777777" w:rsidR="00BB5063" w:rsidRDefault="00BB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5755" w14:textId="5783C603" w:rsidR="00F11935" w:rsidRDefault="00F11935">
    <w:pPr>
      <w:pStyle w:val="Tekstpodstawowy"/>
      <w:spacing w:line="14" w:lineRule="auto"/>
      <w:ind w:firstLine="0"/>
      <w:rPr>
        <w:sz w:val="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5036CE" wp14:editId="1EBC4256">
          <wp:simplePos x="0" y="0"/>
          <wp:positionH relativeFrom="margin">
            <wp:align>center</wp:align>
          </wp:positionH>
          <wp:positionV relativeFrom="paragraph">
            <wp:posOffset>177686</wp:posOffset>
          </wp:positionV>
          <wp:extent cx="5088835" cy="610304"/>
          <wp:effectExtent l="0" t="0" r="0" b="0"/>
          <wp:wrapSquare wrapText="bothSides"/>
          <wp:docPr id="1" name="Obraz 1" descr="D:\RPO WD 2014-2020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O WD 2014-2020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835" cy="61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C1212" w14:textId="77777777" w:rsidR="00F11935" w:rsidRDefault="00F119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2AB313" wp14:editId="0C249495">
          <wp:simplePos x="0" y="0"/>
          <wp:positionH relativeFrom="margin">
            <wp:posOffset>501650</wp:posOffset>
          </wp:positionH>
          <wp:positionV relativeFrom="paragraph">
            <wp:posOffset>-210820</wp:posOffset>
          </wp:positionV>
          <wp:extent cx="5088890" cy="610235"/>
          <wp:effectExtent l="0" t="0" r="0" b="0"/>
          <wp:wrapSquare wrapText="bothSides"/>
          <wp:docPr id="2" name="Obraz 2" descr="D:\RPO WD 2014-2020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PO WD 2014-2020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E128F" w14:textId="77777777" w:rsidR="00F11935" w:rsidRDefault="00F11935">
    <w:pPr>
      <w:pStyle w:val="Nagwek"/>
    </w:pPr>
  </w:p>
  <w:p w14:paraId="19AABF82" w14:textId="77777777" w:rsidR="00F11935" w:rsidRDefault="00F11935">
    <w:pPr>
      <w:pStyle w:val="Nagwek"/>
    </w:pPr>
  </w:p>
  <w:p w14:paraId="4681A39C" w14:textId="77777777" w:rsidR="00F11935" w:rsidRDefault="00F119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7D5D" w14:textId="77777777" w:rsidR="00F11935" w:rsidRDefault="00F119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919A3F4" wp14:editId="37B38169">
          <wp:simplePos x="0" y="0"/>
          <wp:positionH relativeFrom="margin">
            <wp:posOffset>603250</wp:posOffset>
          </wp:positionH>
          <wp:positionV relativeFrom="paragraph">
            <wp:posOffset>-446405</wp:posOffset>
          </wp:positionV>
          <wp:extent cx="5088890" cy="610235"/>
          <wp:effectExtent l="0" t="0" r="0" b="0"/>
          <wp:wrapSquare wrapText="bothSides"/>
          <wp:docPr id="3" name="Obraz 3" descr="D:\RPO WD 2014-2020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PO WD 2014-2020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5F407F6"/>
    <w:multiLevelType w:val="hybridMultilevel"/>
    <w:tmpl w:val="2BCA39F0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71D9"/>
    <w:multiLevelType w:val="hybridMultilevel"/>
    <w:tmpl w:val="A7B0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12F4"/>
    <w:multiLevelType w:val="hybridMultilevel"/>
    <w:tmpl w:val="DB76D15E"/>
    <w:lvl w:ilvl="0" w:tplc="D0E8087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  <w:lang w:val="pl-PL" w:eastAsia="en-US" w:bidi="ar-SA"/>
      </w:rPr>
    </w:lvl>
    <w:lvl w:ilvl="1" w:tplc="9A5AD5D2">
      <w:start w:val="1"/>
      <w:numFmt w:val="lowerLetter"/>
      <w:lvlText w:val="%2)"/>
      <w:lvlJc w:val="left"/>
      <w:pPr>
        <w:ind w:left="5773" w:hanging="360"/>
      </w:pPr>
      <w:rPr>
        <w:rFonts w:hint="default"/>
        <w:w w:val="100"/>
        <w:lang w:val="pl-PL" w:eastAsia="en-US" w:bidi="ar-SA"/>
      </w:rPr>
    </w:lvl>
    <w:lvl w:ilvl="2" w:tplc="5142E7C6"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en-US" w:bidi="ar-SA"/>
      </w:rPr>
    </w:lvl>
    <w:lvl w:ilvl="3" w:tplc="159C77EA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BF686D34">
      <w:numFmt w:val="bullet"/>
      <w:lvlText w:val="•"/>
      <w:lvlJc w:val="left"/>
      <w:pPr>
        <w:ind w:left="3696" w:hanging="360"/>
      </w:pPr>
      <w:rPr>
        <w:rFonts w:hint="default"/>
        <w:lang w:val="pl-PL" w:eastAsia="en-US" w:bidi="ar-SA"/>
      </w:rPr>
    </w:lvl>
    <w:lvl w:ilvl="5" w:tplc="CDE66E0A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6" w:tplc="EE689D76">
      <w:numFmt w:val="bullet"/>
      <w:lvlText w:val="•"/>
      <w:lvlJc w:val="left"/>
      <w:pPr>
        <w:ind w:left="5612" w:hanging="360"/>
      </w:pPr>
      <w:rPr>
        <w:rFonts w:hint="default"/>
        <w:lang w:val="pl-PL" w:eastAsia="en-US" w:bidi="ar-SA"/>
      </w:rPr>
    </w:lvl>
    <w:lvl w:ilvl="7" w:tplc="3D44D99C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F9B2BCD4">
      <w:numFmt w:val="bullet"/>
      <w:lvlText w:val="•"/>
      <w:lvlJc w:val="left"/>
      <w:pPr>
        <w:ind w:left="752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56A5"/>
    <w:multiLevelType w:val="hybridMultilevel"/>
    <w:tmpl w:val="568818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6C98"/>
    <w:multiLevelType w:val="hybridMultilevel"/>
    <w:tmpl w:val="99106990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3A9F"/>
    <w:multiLevelType w:val="hybridMultilevel"/>
    <w:tmpl w:val="2E2252A2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1DD5"/>
    <w:multiLevelType w:val="hybridMultilevel"/>
    <w:tmpl w:val="4AAE6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B1D3B"/>
    <w:multiLevelType w:val="hybridMultilevel"/>
    <w:tmpl w:val="1C66FFBA"/>
    <w:lvl w:ilvl="0" w:tplc="C1BE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7B0B"/>
    <w:multiLevelType w:val="hybridMultilevel"/>
    <w:tmpl w:val="2A5A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A8A"/>
    <w:multiLevelType w:val="hybridMultilevel"/>
    <w:tmpl w:val="A8F8A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0265AC"/>
    <w:multiLevelType w:val="hybridMultilevel"/>
    <w:tmpl w:val="990E1F22"/>
    <w:lvl w:ilvl="0" w:tplc="04150011">
      <w:start w:val="1"/>
      <w:numFmt w:val="decimal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6" w15:restartNumberingAfterBreak="0">
    <w:nsid w:val="457308FA"/>
    <w:multiLevelType w:val="hybridMultilevel"/>
    <w:tmpl w:val="1A08F456"/>
    <w:lvl w:ilvl="0" w:tplc="2BD02CDA">
      <w:start w:val="1"/>
      <w:numFmt w:val="decimal"/>
      <w:lvlText w:val="%1)"/>
      <w:lvlJc w:val="left"/>
      <w:pPr>
        <w:ind w:left="535" w:hanging="428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3F23D96">
      <w:numFmt w:val="bullet"/>
      <w:lvlText w:val="•"/>
      <w:lvlJc w:val="left"/>
      <w:pPr>
        <w:ind w:left="1544" w:hanging="428"/>
      </w:pPr>
      <w:rPr>
        <w:lang w:val="pl-PL" w:eastAsia="en-US" w:bidi="ar-SA"/>
      </w:rPr>
    </w:lvl>
    <w:lvl w:ilvl="2" w:tplc="01E2816C">
      <w:numFmt w:val="bullet"/>
      <w:lvlText w:val="•"/>
      <w:lvlJc w:val="left"/>
      <w:pPr>
        <w:ind w:left="2549" w:hanging="428"/>
      </w:pPr>
      <w:rPr>
        <w:lang w:val="pl-PL" w:eastAsia="en-US" w:bidi="ar-SA"/>
      </w:rPr>
    </w:lvl>
    <w:lvl w:ilvl="3" w:tplc="A54E1846">
      <w:numFmt w:val="bullet"/>
      <w:lvlText w:val="•"/>
      <w:lvlJc w:val="left"/>
      <w:pPr>
        <w:ind w:left="3553" w:hanging="428"/>
      </w:pPr>
      <w:rPr>
        <w:lang w:val="pl-PL" w:eastAsia="en-US" w:bidi="ar-SA"/>
      </w:rPr>
    </w:lvl>
    <w:lvl w:ilvl="4" w:tplc="BB58A442">
      <w:numFmt w:val="bullet"/>
      <w:lvlText w:val="•"/>
      <w:lvlJc w:val="left"/>
      <w:pPr>
        <w:ind w:left="4558" w:hanging="428"/>
      </w:pPr>
      <w:rPr>
        <w:lang w:val="pl-PL" w:eastAsia="en-US" w:bidi="ar-SA"/>
      </w:rPr>
    </w:lvl>
    <w:lvl w:ilvl="5" w:tplc="F60E1150">
      <w:numFmt w:val="bullet"/>
      <w:lvlText w:val="•"/>
      <w:lvlJc w:val="left"/>
      <w:pPr>
        <w:ind w:left="5563" w:hanging="428"/>
      </w:pPr>
      <w:rPr>
        <w:lang w:val="pl-PL" w:eastAsia="en-US" w:bidi="ar-SA"/>
      </w:rPr>
    </w:lvl>
    <w:lvl w:ilvl="6" w:tplc="7E202E00">
      <w:numFmt w:val="bullet"/>
      <w:lvlText w:val="•"/>
      <w:lvlJc w:val="left"/>
      <w:pPr>
        <w:ind w:left="6567" w:hanging="428"/>
      </w:pPr>
      <w:rPr>
        <w:lang w:val="pl-PL" w:eastAsia="en-US" w:bidi="ar-SA"/>
      </w:rPr>
    </w:lvl>
    <w:lvl w:ilvl="7" w:tplc="087E40A8">
      <w:numFmt w:val="bullet"/>
      <w:lvlText w:val="•"/>
      <w:lvlJc w:val="left"/>
      <w:pPr>
        <w:ind w:left="7572" w:hanging="428"/>
      </w:pPr>
      <w:rPr>
        <w:lang w:val="pl-PL" w:eastAsia="en-US" w:bidi="ar-SA"/>
      </w:rPr>
    </w:lvl>
    <w:lvl w:ilvl="8" w:tplc="E74ABE58">
      <w:numFmt w:val="bullet"/>
      <w:lvlText w:val="•"/>
      <w:lvlJc w:val="left"/>
      <w:pPr>
        <w:ind w:left="8577" w:hanging="428"/>
      </w:pPr>
      <w:rPr>
        <w:lang w:val="pl-PL" w:eastAsia="en-US" w:bidi="ar-SA"/>
      </w:rPr>
    </w:lvl>
  </w:abstractNum>
  <w:abstractNum w:abstractNumId="17" w15:restartNumberingAfterBreak="0">
    <w:nsid w:val="487274C8"/>
    <w:multiLevelType w:val="hybridMultilevel"/>
    <w:tmpl w:val="038A3CF2"/>
    <w:lvl w:ilvl="0" w:tplc="3B2A4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F594B"/>
    <w:multiLevelType w:val="hybridMultilevel"/>
    <w:tmpl w:val="9482D2D6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025CD"/>
    <w:multiLevelType w:val="hybridMultilevel"/>
    <w:tmpl w:val="7E7CE5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146832"/>
    <w:multiLevelType w:val="hybridMultilevel"/>
    <w:tmpl w:val="3C4825A8"/>
    <w:lvl w:ilvl="0" w:tplc="FAB4527C">
      <w:start w:val="1"/>
      <w:numFmt w:val="decimal"/>
      <w:lvlText w:val="%1)"/>
      <w:lvlJc w:val="left"/>
      <w:pPr>
        <w:ind w:left="346" w:hanging="239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BF7EBF54">
      <w:numFmt w:val="bullet"/>
      <w:lvlText w:val="•"/>
      <w:lvlJc w:val="left"/>
      <w:pPr>
        <w:ind w:left="1364" w:hanging="239"/>
      </w:pPr>
      <w:rPr>
        <w:lang w:val="pl-PL" w:eastAsia="en-US" w:bidi="ar-SA"/>
      </w:rPr>
    </w:lvl>
    <w:lvl w:ilvl="2" w:tplc="B05C6FB0">
      <w:numFmt w:val="bullet"/>
      <w:lvlText w:val="•"/>
      <w:lvlJc w:val="left"/>
      <w:pPr>
        <w:ind w:left="2389" w:hanging="239"/>
      </w:pPr>
      <w:rPr>
        <w:lang w:val="pl-PL" w:eastAsia="en-US" w:bidi="ar-SA"/>
      </w:rPr>
    </w:lvl>
    <w:lvl w:ilvl="3" w:tplc="4CFCF852">
      <w:numFmt w:val="bullet"/>
      <w:lvlText w:val="•"/>
      <w:lvlJc w:val="left"/>
      <w:pPr>
        <w:ind w:left="3413" w:hanging="239"/>
      </w:pPr>
      <w:rPr>
        <w:lang w:val="pl-PL" w:eastAsia="en-US" w:bidi="ar-SA"/>
      </w:rPr>
    </w:lvl>
    <w:lvl w:ilvl="4" w:tplc="1CFEB92A">
      <w:numFmt w:val="bullet"/>
      <w:lvlText w:val="•"/>
      <w:lvlJc w:val="left"/>
      <w:pPr>
        <w:ind w:left="4438" w:hanging="239"/>
      </w:pPr>
      <w:rPr>
        <w:lang w:val="pl-PL" w:eastAsia="en-US" w:bidi="ar-SA"/>
      </w:rPr>
    </w:lvl>
    <w:lvl w:ilvl="5" w:tplc="0230679C">
      <w:numFmt w:val="bullet"/>
      <w:lvlText w:val="•"/>
      <w:lvlJc w:val="left"/>
      <w:pPr>
        <w:ind w:left="5463" w:hanging="239"/>
      </w:pPr>
      <w:rPr>
        <w:lang w:val="pl-PL" w:eastAsia="en-US" w:bidi="ar-SA"/>
      </w:rPr>
    </w:lvl>
    <w:lvl w:ilvl="6" w:tplc="6D409F5A">
      <w:numFmt w:val="bullet"/>
      <w:lvlText w:val="•"/>
      <w:lvlJc w:val="left"/>
      <w:pPr>
        <w:ind w:left="6487" w:hanging="239"/>
      </w:pPr>
      <w:rPr>
        <w:lang w:val="pl-PL" w:eastAsia="en-US" w:bidi="ar-SA"/>
      </w:rPr>
    </w:lvl>
    <w:lvl w:ilvl="7" w:tplc="E78EC8EE">
      <w:numFmt w:val="bullet"/>
      <w:lvlText w:val="•"/>
      <w:lvlJc w:val="left"/>
      <w:pPr>
        <w:ind w:left="7512" w:hanging="239"/>
      </w:pPr>
      <w:rPr>
        <w:lang w:val="pl-PL" w:eastAsia="en-US" w:bidi="ar-SA"/>
      </w:rPr>
    </w:lvl>
    <w:lvl w:ilvl="8" w:tplc="DD546F5E">
      <w:numFmt w:val="bullet"/>
      <w:lvlText w:val="•"/>
      <w:lvlJc w:val="left"/>
      <w:pPr>
        <w:ind w:left="8537" w:hanging="239"/>
      </w:pPr>
      <w:rPr>
        <w:lang w:val="pl-PL" w:eastAsia="en-US" w:bidi="ar-SA"/>
      </w:rPr>
    </w:lvl>
  </w:abstractNum>
  <w:abstractNum w:abstractNumId="21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300062"/>
    <w:multiLevelType w:val="hybridMultilevel"/>
    <w:tmpl w:val="99B4FC86"/>
    <w:lvl w:ilvl="0" w:tplc="04150011">
      <w:start w:val="1"/>
      <w:numFmt w:val="decimal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4" w15:restartNumberingAfterBreak="0">
    <w:nsid w:val="671E3D98"/>
    <w:multiLevelType w:val="hybridMultilevel"/>
    <w:tmpl w:val="5AEA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C6DB8"/>
    <w:multiLevelType w:val="hybridMultilevel"/>
    <w:tmpl w:val="06C6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E3F3E"/>
    <w:multiLevelType w:val="hybridMultilevel"/>
    <w:tmpl w:val="DA626F42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23"/>
  </w:num>
  <w:num w:numId="5">
    <w:abstractNumId w:val="15"/>
  </w:num>
  <w:num w:numId="6">
    <w:abstractNumId w:val="14"/>
  </w:num>
  <w:num w:numId="7">
    <w:abstractNumId w:val="6"/>
  </w:num>
  <w:num w:numId="8">
    <w:abstractNumId w:val="11"/>
  </w:num>
  <w:num w:numId="9">
    <w:abstractNumId w:val="28"/>
  </w:num>
  <w:num w:numId="10">
    <w:abstractNumId w:val="25"/>
  </w:num>
  <w:num w:numId="11">
    <w:abstractNumId w:val="21"/>
  </w:num>
  <w:num w:numId="12">
    <w:abstractNumId w:val="22"/>
  </w:num>
  <w:num w:numId="13">
    <w:abstractNumId w:val="24"/>
  </w:num>
  <w:num w:numId="14">
    <w:abstractNumId w:val="13"/>
  </w:num>
  <w:num w:numId="15">
    <w:abstractNumId w:val="12"/>
  </w:num>
  <w:num w:numId="16">
    <w:abstractNumId w:val="26"/>
  </w:num>
  <w:num w:numId="17">
    <w:abstractNumId w:val="17"/>
  </w:num>
  <w:num w:numId="18">
    <w:abstractNumId w:val="3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10"/>
  </w:num>
  <w:num w:numId="23">
    <w:abstractNumId w:val="9"/>
  </w:num>
  <w:num w:numId="24">
    <w:abstractNumId w:val="18"/>
  </w:num>
  <w:num w:numId="25">
    <w:abstractNumId w:val="1"/>
  </w:num>
  <w:num w:numId="26">
    <w:abstractNumId w:val="7"/>
  </w:num>
  <w:num w:numId="27">
    <w:abstractNumId w:val="0"/>
  </w:num>
  <w:num w:numId="28">
    <w:abstractNumId w:val="5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48"/>
    <w:rsid w:val="00002903"/>
    <w:rsid w:val="00022699"/>
    <w:rsid w:val="000268F4"/>
    <w:rsid w:val="00037F3B"/>
    <w:rsid w:val="00051245"/>
    <w:rsid w:val="000742E1"/>
    <w:rsid w:val="00142D65"/>
    <w:rsid w:val="001618DC"/>
    <w:rsid w:val="001A25E1"/>
    <w:rsid w:val="00223D2B"/>
    <w:rsid w:val="0029493E"/>
    <w:rsid w:val="002D7D49"/>
    <w:rsid w:val="0039783E"/>
    <w:rsid w:val="00497809"/>
    <w:rsid w:val="00497BAD"/>
    <w:rsid w:val="004B0B1A"/>
    <w:rsid w:val="00523383"/>
    <w:rsid w:val="005D6748"/>
    <w:rsid w:val="00611E55"/>
    <w:rsid w:val="00674DA0"/>
    <w:rsid w:val="00675DD7"/>
    <w:rsid w:val="00683D92"/>
    <w:rsid w:val="00704891"/>
    <w:rsid w:val="00711010"/>
    <w:rsid w:val="00743177"/>
    <w:rsid w:val="007A194A"/>
    <w:rsid w:val="007A3364"/>
    <w:rsid w:val="007F679D"/>
    <w:rsid w:val="008D01DD"/>
    <w:rsid w:val="008E290B"/>
    <w:rsid w:val="00901A0F"/>
    <w:rsid w:val="009045E2"/>
    <w:rsid w:val="00947B44"/>
    <w:rsid w:val="00974B88"/>
    <w:rsid w:val="009C0DCD"/>
    <w:rsid w:val="009C6493"/>
    <w:rsid w:val="00A04FD7"/>
    <w:rsid w:val="00A96DB7"/>
    <w:rsid w:val="00AB102E"/>
    <w:rsid w:val="00AB4786"/>
    <w:rsid w:val="00B22FF8"/>
    <w:rsid w:val="00B53242"/>
    <w:rsid w:val="00BB10A9"/>
    <w:rsid w:val="00BB5063"/>
    <w:rsid w:val="00C323E9"/>
    <w:rsid w:val="00CD28BC"/>
    <w:rsid w:val="00DD34BB"/>
    <w:rsid w:val="00DF59A8"/>
    <w:rsid w:val="00E60822"/>
    <w:rsid w:val="00E753FB"/>
    <w:rsid w:val="00EB77A9"/>
    <w:rsid w:val="00EC6149"/>
    <w:rsid w:val="00F01AA3"/>
    <w:rsid w:val="00F112A7"/>
    <w:rsid w:val="00F11935"/>
    <w:rsid w:val="00F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6F9F3"/>
  <w15:docId w15:val="{DC4C9883-5C7F-4FEB-97C1-1380A33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Tytu">
    <w:name w:val="Title"/>
    <w:basedOn w:val="Normalny"/>
    <w:uiPriority w:val="10"/>
    <w:qFormat/>
    <w:pPr>
      <w:spacing w:before="216"/>
      <w:ind w:left="1553" w:right="153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11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4B0B1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61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618D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1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8DC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link w:val="tekstZnak"/>
    <w:rsid w:val="00DF59A8"/>
    <w:pPr>
      <w:widowControl/>
      <w:autoSpaceDE/>
      <w:autoSpaceDN/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  <w:lang w:eastAsia="pl-PL"/>
    </w:rPr>
  </w:style>
  <w:style w:type="character" w:customStyle="1" w:styleId="tekstZnak">
    <w:name w:val="tekst Znak"/>
    <w:basedOn w:val="Domylnaczcionkaakapitu"/>
    <w:link w:val="tekst"/>
    <w:rsid w:val="00DF59A8"/>
    <w:rPr>
      <w:rFonts w:ascii="Verdana" w:eastAsia="Times New Roman" w:hAnsi="Verdana" w:cs="Times New Roman"/>
      <w:color w:val="CCCCCC"/>
      <w:sz w:val="20"/>
      <w:szCs w:val="20"/>
      <w:lang w:val="pl-PL" w:eastAsia="pl-PL"/>
    </w:rPr>
  </w:style>
  <w:style w:type="character" w:customStyle="1" w:styleId="FontStyle42">
    <w:name w:val="Font Style42"/>
    <w:uiPriority w:val="99"/>
    <w:rsid w:val="00711010"/>
    <w:rPr>
      <w:rFonts w:ascii="Calibri" w:hAnsi="Calibri" w:cs="Calibri" w:hint="default"/>
      <w:b/>
      <w:bCs/>
      <w:i/>
      <w:i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8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89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891"/>
    <w:rPr>
      <w:vertAlign w:val="superscript"/>
    </w:rPr>
  </w:style>
  <w:style w:type="paragraph" w:styleId="Bezodstpw">
    <w:name w:val="No Spacing"/>
    <w:qFormat/>
    <w:rsid w:val="00F11935"/>
    <w:pPr>
      <w:widowControl/>
      <w:suppressAutoHyphens/>
      <w:autoSpaceDE/>
      <w:autoSpaceDN/>
    </w:pPr>
    <w:rPr>
      <w:rFonts w:ascii="Calibri" w:eastAsia="Times New Roman" w:hAnsi="Calibri" w:cs="Times New Roman"/>
      <w:kern w:val="1"/>
      <w:lang w:val="pl-PL" w:eastAsia="ar-SA"/>
    </w:rPr>
  </w:style>
  <w:style w:type="paragraph" w:customStyle="1" w:styleId="Style34">
    <w:name w:val="Style34"/>
    <w:basedOn w:val="Normalny"/>
    <w:uiPriority w:val="99"/>
    <w:rsid w:val="00F11935"/>
    <w:pPr>
      <w:adjustRightInd w:val="0"/>
      <w:spacing w:line="295" w:lineRule="exact"/>
      <w:jc w:val="center"/>
    </w:pPr>
    <w:rPr>
      <w:rFonts w:ascii="Calibri" w:hAnsi="Calibri"/>
      <w:sz w:val="24"/>
      <w:szCs w:val="24"/>
      <w:lang w:eastAsia="pl-PL"/>
    </w:rPr>
  </w:style>
  <w:style w:type="character" w:styleId="Hipercze">
    <w:name w:val="Hyperlink"/>
    <w:uiPriority w:val="99"/>
    <w:unhideWhenUsed/>
    <w:rsid w:val="00A04FD7"/>
    <w:rPr>
      <w:color w:val="0000FF"/>
      <w:u w:val="single"/>
    </w:rPr>
  </w:style>
  <w:style w:type="character" w:customStyle="1" w:styleId="FontStyle38">
    <w:name w:val="Font Style38"/>
    <w:uiPriority w:val="99"/>
    <w:rsid w:val="00A04FD7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oborniki-slaski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umw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5502</Words>
  <Characters>33013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Ania Jasinowska</cp:lastModifiedBy>
  <cp:revision>2</cp:revision>
  <dcterms:created xsi:type="dcterms:W3CDTF">2021-09-28T05:36:00Z</dcterms:created>
  <dcterms:modified xsi:type="dcterms:W3CDTF">2021-09-28T05:36:00Z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2021-09-11T00:00:00Z</vt:filetime>
  </property>
</Properties>
</file>