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/>
      </w:pPr>
      <w:r>
        <w:rPr/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left" w:pos="284" w:leader="none"/>
        </w:tabs>
        <w:ind w:left="0" w:right="0" w:hanging="0"/>
        <w:rPr/>
      </w:pPr>
      <w:r>
        <w:rPr/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3"/>
        <w:gridCol w:w="252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4262755</wp:posOffset>
                </wp:positionH>
                <wp:positionV relativeFrom="paragraph">
                  <wp:posOffset>21590</wp:posOffset>
                </wp:positionV>
                <wp:extent cx="716915" cy="22542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254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826" w:tblpY="34" w:topFromText="0" w:vertAnchor="text"/>
                              <w:tblW w:w="112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8"/>
                              <w:gridCol w:w="283"/>
                              <w:gridCol w:w="285"/>
                              <w:gridCol w:w="282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17.75pt;mso-wrap-distance-left:7.05pt;mso-wrap-distance-right:7.05pt;mso-wrap-distance-top:0pt;mso-wrap-distance-bottom:0pt;margin-top:1.7pt;mso-position-vertical-relative:text;margin-left:335.6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826" w:tblpY="34" w:topFromText="0" w:vertAnchor="text"/>
                        <w:tblW w:w="1129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8"/>
                        <w:gridCol w:w="283"/>
                        <w:gridCol w:w="285"/>
                        <w:gridCol w:w="282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7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114300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0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9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0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119380</wp:posOffset>
                </wp:positionV>
                <wp:extent cx="165100" cy="2647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2647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8" w:topFromText="0" w:vertAnchor="text"/>
                              <w:tblW w:w="26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0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pt;height:20.85pt;mso-wrap-distance-left:7.05pt;mso-wrap-distance-right:7.05pt;mso-wrap-distance-top:0pt;mso-wrap-distance-bottom:0pt;margin-top:9.4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8" w:topFromText="0" w:vertAnchor="text"/>
                        <w:tblW w:w="26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0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6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168275" cy="24511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245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53" w:topFromText="0" w:vertAnchor="text"/>
                              <w:tblW w:w="26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5"/>
                            </w:tblGrid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2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  <w:bookmarkStart w:id="22" w:name="_Hlk519322341"/>
                                  <w:bookmarkStart w:id="23" w:name="_Hlk519322341"/>
                                  <w:bookmarkEnd w:id="2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.25pt;height:19.3pt;mso-wrap-distance-left:7.05pt;mso-wrap-distance-right:7.05pt;mso-wrap-distance-top:0pt;mso-wrap-distance-bottom:0pt;margin-top:-2.6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53" w:topFromText="0" w:vertAnchor="text"/>
                        <w:tblW w:w="265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5"/>
                      </w:tblGrid>
                      <w:tr>
                        <w:trPr>
                          <w:trHeight w:val="376" w:hRule="atLeast"/>
                        </w:trPr>
                        <w:tc>
                          <w:tcPr>
                            <w:tcW w:w="265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  <w:bookmarkStart w:id="24" w:name="_Hlk519322341"/>
                            <w:bookmarkStart w:id="25" w:name="_Hlk519322341"/>
                            <w:bookmarkEnd w:id="2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inny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-41275</wp:posOffset>
                </wp:positionV>
                <wp:extent cx="156210" cy="1733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65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3.65pt;mso-wrap-distance-left:7.05pt;mso-wrap-distance-right:7.05pt;mso-wrap-distance-top:0pt;mso-wrap-distance-bottom:0pt;margin-top:-3.2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65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3935095</wp:posOffset>
                </wp:positionH>
                <wp:positionV relativeFrom="paragraph">
                  <wp:posOffset>-60960</wp:posOffset>
                </wp:positionV>
                <wp:extent cx="2364105" cy="482600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8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6304" w:tblpY="-96" w:topFromText="0" w:vertAnchor="text"/>
                              <w:tblW w:w="3723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2" w:space="0" w:color="000000"/>
                                <w:right w:val="single" w:sz="4" w:space="0" w:color="000000"/>
                                <w:insideH w:val="single" w:sz="2" w:space="0" w:color="000000"/>
                                <w:insideV w:val="single" w:sz="4" w:space="0" w:color="000000"/>
                              </w:tblBorders>
                              <w:tblCellMar>
                                <w:top w:w="24" w:type="dxa"/>
                                <w:left w:w="103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7"/>
                              <w:gridCol w:w="227"/>
                              <w:gridCol w:w="226"/>
                              <w:gridCol w:w="235"/>
                              <w:gridCol w:w="839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612"/>
                              <w:gridCol w:w="226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sz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12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 w:ascii="Times New Roman" w:hAnsi="Times New Roman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52" w:right="0" w:hanging="0"/>
                                    <w:rPr>
                                      <w:rFonts w:eastAsia="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"/>
                                      <w:b/>
                                      <w:sz w:val="3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"/>
                                      <w:color w:val="DDDDDD"/>
                                      <w:sz w:val="28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-21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sz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15pt;height:38pt;mso-wrap-distance-left:0pt;mso-wrap-distance-right:0pt;mso-wrap-distance-top:0pt;mso-wrap-distance-bottom:0pt;margin-top:-4.8pt;mso-position-vertical-relative:text;margin-left:309.8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6304" w:tblpY="-96" w:topFromText="0" w:vertAnchor="text"/>
                        <w:tblW w:w="3723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  <w:insideH w:val="single" w:sz="2" w:space="0" w:color="000000"/>
                          <w:insideV w:val="single" w:sz="4" w:space="0" w:color="000000"/>
                        </w:tblBorders>
                        <w:tblCellMar>
                          <w:top w:w="24" w:type="dxa"/>
                          <w:left w:w="103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7"/>
                        <w:gridCol w:w="227"/>
                        <w:gridCol w:w="226"/>
                        <w:gridCol w:w="235"/>
                        <w:gridCol w:w="839"/>
                        <w:gridCol w:w="226"/>
                        <w:gridCol w:w="226"/>
                        <w:gridCol w:w="226"/>
                        <w:gridCol w:w="226"/>
                        <w:gridCol w:w="226"/>
                        <w:gridCol w:w="612"/>
                        <w:gridCol w:w="226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12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 w:ascii="Times New Roman" w:hAnsi="Times New Roman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52" w:right="0" w:hanging="0"/>
                              <w:rPr>
                                <w:rFonts w:eastAsia=""/>
                                <w:lang w:eastAsia="pl-PL"/>
                              </w:rPr>
                            </w:pP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"/>
                                <w:b/>
                                <w:sz w:val="3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"/>
                                <w:color w:val="DDDDDD"/>
                                <w:sz w:val="28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-21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sz w:val="28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9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6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6"/>
    </w:p>
    <w:p>
      <w:pPr>
        <w:pStyle w:val="Normal"/>
        <w:tabs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10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7" w:name="_Hlk51944056"/>
      <w:bookmarkEnd w:id="27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6577330</wp:posOffset>
                </wp:positionH>
                <wp:positionV relativeFrom="paragraph">
                  <wp:posOffset>10160</wp:posOffset>
                </wp:positionV>
                <wp:extent cx="607695" cy="203835"/>
                <wp:effectExtent l="0" t="0" r="0" b="0"/>
                <wp:wrapSquare wrapText="bothSides"/>
                <wp:docPr id="11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10471" w:tblpY="16" w:topFromText="0" w:vertAnchor="text"/>
                              <w:tblW w:w="95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85pt;height:16.05pt;mso-wrap-distance-left:7.05pt;mso-wrap-distance-right:7.05pt;mso-wrap-distance-top:0pt;mso-wrap-distance-bottom:0pt;margin-top:0.8pt;mso-position-vertical-relative:text;margin-left:517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10471" w:tblpY="16" w:topFromText="0" w:vertAnchor="text"/>
                        <w:tblW w:w="957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12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28" w:name="_Hlk519370151"/>
                                  <w:bookmarkEnd w:id="28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7.3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29" w:name="_Hlk519370151"/>
                            <w:bookmarkEnd w:id="2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10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3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30" w:name="_Hlk519372041"/>
                                  <w:bookmarkEnd w:id="30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31" w:name="_Hlk519372041"/>
                            <w:bookmarkEnd w:id="31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4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32" w:name="_Hlk519373231"/>
                                  <w:bookmarkEnd w:id="3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33" w:name="_Hlk519373231"/>
                            <w:bookmarkEnd w:id="33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34" w:name="_Hlk51937304"/>
      <w:bookmarkEnd w:id="34"/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5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5"/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5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36" w:name="_Hlk519374101"/>
                                  <w:bookmarkEnd w:id="36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37" w:name="_Hlk519374101"/>
                            <w:bookmarkEnd w:id="3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8" w:name="_Hlk51937392"/>
      <w:bookmarkEnd w:id="38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9" w:name="_Hlk51937392"/>
      <w:bookmarkStart w:id="40" w:name="_Hlk51937432"/>
      <w:bookmarkEnd w:id="39"/>
      <w:bookmarkEnd w:id="40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41" w:name="_Hlk51937432"/>
      <w:bookmarkStart w:id="42" w:name="_Hlk51937432"/>
      <w:bookmarkEnd w:id="42"/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6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bookmarkStart w:id="43" w:name="_Hlk519375031"/>
                                  <w:bookmarkEnd w:id="4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bookmarkStart w:id="44" w:name="_Hlk519375031"/>
                            <w:bookmarkEnd w:id="44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57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1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45" w:name="_Hlk51942783"/>
      <w:bookmarkEnd w:id="45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/>
      </w:pPr>
      <w:r>
        <w:rPr/>
      </w:r>
      <w:bookmarkStart w:id="46" w:name="_Hlk51942750"/>
      <w:bookmarkStart w:id="47" w:name="_Hlk51942750"/>
      <w:bookmarkEnd w:id="47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8" w:name="_Hlk51941988"/>
      <w:bookmarkEnd w:id="48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9" w:name="_Hlk51941943"/>
      <w:bookmarkEnd w:id="49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967105" cy="266700"/>
                <wp:effectExtent l="0" t="0" r="0" b="0"/>
                <wp:wrapSquare wrapText="bothSides"/>
                <wp:docPr id="18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-14" w:topFromText="0" w:vertAnchor="text"/>
                              <w:tblW w:w="152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0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15pt;height:21pt;mso-wrap-distance-left:7.05pt;mso-wrap-distance-right:7.05pt;mso-wrap-distance-top:0pt;mso-wrap-distance-bottom:0pt;margin-top:-0.7pt;mso-position-vertical-relative:text;margin-left:188.7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-14" w:topFromText="0" w:vertAnchor="text"/>
                        <w:tblW w:w="152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0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5057140</wp:posOffset>
                </wp:positionH>
                <wp:positionV relativeFrom="paragraph">
                  <wp:posOffset>425450</wp:posOffset>
                </wp:positionV>
                <wp:extent cx="1873250" cy="270510"/>
                <wp:effectExtent l="0" t="0" r="0" b="0"/>
                <wp:wrapSquare wrapText="bothSides"/>
                <wp:docPr id="19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077" w:tblpY="670" w:topFromText="0" w:vertAnchor="text"/>
                              <w:tblW w:w="295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50" w:name="__UnoMark__1265_3178439781"/>
                                  <w:bookmarkStart w:id="51" w:name="__UnoMark__1265_3178439781"/>
                                  <w:bookmarkEnd w:id="51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52" w:name="__UnoMark__1267_3178439781"/>
                                  <w:bookmarkStart w:id="53" w:name="__UnoMark__1266_3178439781"/>
                                  <w:bookmarkStart w:id="54" w:name="__UnoMark__1267_3178439781"/>
                                  <w:bookmarkStart w:id="55" w:name="__UnoMark__1266_3178439781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56" w:name="__UnoMark__1269_3178439781"/>
                                  <w:bookmarkStart w:id="57" w:name="__UnoMark__1268_3178439781"/>
                                  <w:bookmarkStart w:id="58" w:name="__UnoMark__1269_3178439781"/>
                                  <w:bookmarkStart w:id="59" w:name="__UnoMark__1268_3178439781"/>
                                  <w:bookmarkEnd w:id="58"/>
                                  <w:bookmarkEnd w:id="59"/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/>
                                  </w:pPr>
                                  <w:bookmarkStart w:id="60" w:name="__UnoMark__1270_3178439781"/>
                                  <w:bookmarkEnd w:id="6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bookmarkStart w:id="61" w:name="__UnoMark__1271_3178439781"/>
                                  <w:bookmarkEnd w:id="61"/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62" w:name="__UnoMark__1273_3178439781"/>
                                  <w:bookmarkStart w:id="63" w:name="__UnoMark__1272_3178439781"/>
                                  <w:bookmarkStart w:id="64" w:name="__UnoMark__1273_3178439781"/>
                                  <w:bookmarkStart w:id="65" w:name="__UnoMark__1272_3178439781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66" w:name="__UnoMark__1275_3178439781"/>
                                  <w:bookmarkStart w:id="67" w:name="__UnoMark__1274_3178439781"/>
                                  <w:bookmarkStart w:id="68" w:name="__UnoMark__1275_3178439781"/>
                                  <w:bookmarkStart w:id="69" w:name="__UnoMark__1274_3178439781"/>
                                  <w:bookmarkEnd w:id="68"/>
                                  <w:bookmarkEnd w:id="69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  <w:bookmarkStart w:id="70" w:name="__UnoMark__1276_3178439781"/>
                                  <w:bookmarkStart w:id="71" w:name="__UnoMark__1276_3178439781"/>
                                  <w:bookmarkEnd w:id="71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33.5pt;mso-position-vertical-relative:text;margin-left:398.2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077" w:tblpY="670" w:topFromText="0" w:vertAnchor="text"/>
                        <w:tblW w:w="295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72" w:name="__UnoMark__1265_3178439781"/>
                            <w:bookmarkStart w:id="73" w:name="__UnoMark__1265_3178439781"/>
                            <w:bookmarkEnd w:id="73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74" w:name="__UnoMark__1267_3178439781"/>
                            <w:bookmarkStart w:id="75" w:name="__UnoMark__1266_3178439781"/>
                            <w:bookmarkStart w:id="76" w:name="__UnoMark__1267_3178439781"/>
                            <w:bookmarkStart w:id="77" w:name="__UnoMark__1266_3178439781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78" w:name="__UnoMark__1269_3178439781"/>
                            <w:bookmarkStart w:id="79" w:name="__UnoMark__1268_3178439781"/>
                            <w:bookmarkStart w:id="80" w:name="__UnoMark__1269_3178439781"/>
                            <w:bookmarkStart w:id="81" w:name="__UnoMark__1268_3178439781"/>
                            <w:bookmarkEnd w:id="80"/>
                            <w:bookmarkEnd w:id="81"/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/>
                            </w:pPr>
                            <w:bookmarkStart w:id="82" w:name="__UnoMark__1270_3178439781"/>
                            <w:bookmarkEnd w:id="82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bookmarkStart w:id="83" w:name="__UnoMark__1271_3178439781"/>
                            <w:bookmarkEnd w:id="83"/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4" w:name="__UnoMark__1273_3178439781"/>
                            <w:bookmarkStart w:id="85" w:name="__UnoMark__1272_3178439781"/>
                            <w:bookmarkStart w:id="86" w:name="__UnoMark__1273_3178439781"/>
                            <w:bookmarkStart w:id="87" w:name="__UnoMark__1272_3178439781"/>
                            <w:bookmarkEnd w:id="86"/>
                            <w:bookmarkEnd w:id="87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88" w:name="__UnoMark__1275_3178439781"/>
                            <w:bookmarkStart w:id="89" w:name="__UnoMark__1274_3178439781"/>
                            <w:bookmarkStart w:id="90" w:name="__UnoMark__1275_3178439781"/>
                            <w:bookmarkStart w:id="91" w:name="__UnoMark__1274_3178439781"/>
                            <w:bookmarkEnd w:id="90"/>
                            <w:bookmarkEnd w:id="91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  <w:bookmarkStart w:id="92" w:name="__UnoMark__1276_3178439781"/>
                            <w:bookmarkStart w:id="93" w:name="__UnoMark__1276_3178439781"/>
                            <w:bookmarkEnd w:id="93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/>
      <w:b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0"/>
      <w:vertAlign w:val="superscript"/>
    </w:rPr>
  </w:style>
  <w:style w:type="character" w:styleId="ListLabel12">
    <w:name w:val="ListLabel 12"/>
    <w:qFormat/>
    <w:rPr>
      <w:rFonts w:ascii="Times New Roman" w:hAnsi="Times New Roman"/>
      <w:color w:val="auto"/>
      <w:sz w:val="20"/>
    </w:rPr>
  </w:style>
  <w:style w:type="character" w:styleId="ListLabel13">
    <w:name w:val="ListLabel 13"/>
    <w:qFormat/>
    <w:rPr>
      <w:rFonts w:ascii="Times New Roman" w:hAnsi="Times New Roman"/>
      <w:sz w:val="20"/>
      <w:vertAlign w:val="superscript"/>
    </w:rPr>
  </w:style>
  <w:style w:type="character" w:styleId="ListLabel14">
    <w:name w:val="ListLabel 14"/>
    <w:qFormat/>
    <w:rPr>
      <w:rFonts w:ascii="Times New Roman" w:hAnsi="Times New Roman"/>
      <w:sz w:val="20"/>
      <w:vertAlign w:val="superscript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ascii="Times New Roman" w:hAnsi="Times New Roman"/>
      <w:color w:val="auto"/>
      <w:sz w:val="20"/>
    </w:rPr>
  </w:style>
  <w:style w:type="character" w:styleId="ListLabel17">
    <w:name w:val="ListLabel 17"/>
    <w:qFormat/>
    <w:rPr>
      <w:rFonts w:ascii="Times New Roman" w:hAnsi="Times New Roman"/>
      <w:sz w:val="20"/>
      <w:vertAlign w:val="superscript"/>
    </w:rPr>
  </w:style>
  <w:style w:type="character" w:styleId="ListLabel18">
    <w:name w:val="ListLabel 18"/>
    <w:qFormat/>
    <w:rPr>
      <w:rFonts w:ascii="Times New Roman" w:hAnsi="Times New Roman"/>
      <w:sz w:val="20"/>
      <w:vertAlign w:val="superscript"/>
    </w:rPr>
  </w:style>
  <w:style w:type="character" w:styleId="ListLabel19">
    <w:name w:val="ListLabel 19"/>
    <w:qFormat/>
    <w:rPr>
      <w:rFonts w:ascii="Times New Roman" w:hAnsi="Times New Roman"/>
      <w:color w:val="auto"/>
      <w:sz w:val="20"/>
    </w:rPr>
  </w:style>
  <w:style w:type="character" w:styleId="ListLabel20">
    <w:name w:val="ListLabel 20"/>
    <w:qFormat/>
    <w:rPr>
      <w:rFonts w:ascii="Times New Roman" w:hAnsi="Times New Roman"/>
      <w:sz w:val="20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auto"/>
      <w:sz w:val="22"/>
    </w:rPr>
  </w:style>
  <w:style w:type="character" w:styleId="ListLabel22">
    <w:name w:val="ListLabel 22"/>
    <w:qFormat/>
    <w:rPr>
      <w:rFonts w:eastAsia="Arial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  <w:vertAlign w:val="superscript"/>
    </w:rPr>
  </w:style>
  <w:style w:type="character" w:styleId="ListLabel31">
    <w:name w:val="ListLabel 31"/>
    <w:qFormat/>
    <w:rPr>
      <w:rFonts w:ascii="Times New Roman" w:hAnsi="Times New Roman"/>
      <w:sz w:val="20"/>
      <w:vertAlign w:val="superscript"/>
    </w:rPr>
  </w:style>
  <w:style w:type="character" w:styleId="ListLabel32">
    <w:name w:val="ListLabel 32"/>
    <w:qFormat/>
    <w:rPr>
      <w:vertAlign w:val="superscript"/>
    </w:rPr>
  </w:style>
  <w:style w:type="character" w:styleId="ListLabel33">
    <w:name w:val="ListLabel 33"/>
    <w:qFormat/>
    <w:rPr>
      <w:rFonts w:ascii="Times New Roman" w:hAnsi="Times New Roman"/>
      <w:sz w:val="20"/>
      <w:szCs w:val="20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character" w:styleId="ListLabel36">
    <w:name w:val="ListLabel 3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vertAlign w:val="superscript"/>
    </w:rPr>
  </w:style>
  <w:style w:type="character" w:styleId="ListLabel46">
    <w:name w:val="ListLabel 46"/>
    <w:qFormat/>
    <w:rPr>
      <w:rFonts w:ascii="Times New Roman" w:hAnsi="Times New Roman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9</Pages>
  <Words>2498</Words>
  <Characters>17327</Characters>
  <CharactersWithSpaces>20126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2022-08-18T13:13:28Z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